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57" w:rsidRDefault="00E52457" w:rsidP="00E52457">
      <w:pPr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E52457" w:rsidRDefault="00E52457" w:rsidP="00E52457">
      <w:pPr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D1304A" w:rsidRPr="007C1EC7" w:rsidRDefault="00BE5F23" w:rsidP="00E52457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The</w:t>
      </w:r>
      <w:r w:rsidR="00756098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 xml:space="preserve"> University</w:t>
      </w:r>
      <w:r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 xml:space="preserve"> of Technology and Economics</w:t>
      </w:r>
      <w:r w:rsidR="00AA431F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 xml:space="preserve"> in Warsaw has the distinct honor to</w:t>
      </w:r>
      <w:r w:rsidR="00B22707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AA431F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invite</w:t>
      </w:r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 xml:space="preserve"> to the</w:t>
      </w:r>
      <w:r w:rsidR="00B22707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First</w:t>
      </w:r>
      <w:r w:rsidR="00B22707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International Scientific Conference</w:t>
      </w:r>
      <w:r w:rsidR="00B22707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>:</w:t>
      </w:r>
      <w:r w:rsidR="00B22707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br/>
      </w:r>
      <w:r w:rsidR="00B22707" w:rsidRPr="007C1EC7">
        <w:rPr>
          <w:rFonts w:ascii="Bookman Old Style" w:hAnsi="Bookman Old Style" w:cs="Times New Roman"/>
          <w:sz w:val="24"/>
          <w:szCs w:val="24"/>
          <w:lang w:val="en-US"/>
        </w:rPr>
        <w:br/>
      </w:r>
      <w:r w:rsidR="00B22707" w:rsidRPr="007C1EC7">
        <w:rPr>
          <w:rFonts w:ascii="Bookman Old Style" w:hAnsi="Bookman Old Style" w:cs="Times New Roman"/>
          <w:sz w:val="24"/>
          <w:szCs w:val="24"/>
          <w:shd w:val="clear" w:color="auto" w:fill="F2DBDB" w:themeFill="accent2" w:themeFillTint="33"/>
          <w:lang w:val="en-US"/>
        </w:rPr>
        <w:t>       </w:t>
      </w:r>
      <w:r w:rsidR="00B22707" w:rsidRPr="007C1EC7">
        <w:rPr>
          <w:rFonts w:ascii="Bookman Old Style" w:hAnsi="Bookman Old Style" w:cs="Times New Roman"/>
          <w:b/>
          <w:sz w:val="24"/>
          <w:szCs w:val="24"/>
          <w:shd w:val="clear" w:color="auto" w:fill="F2DBDB" w:themeFill="accent2" w:themeFillTint="33"/>
          <w:lang w:val="en-US"/>
        </w:rPr>
        <w:t xml:space="preserve"> </w:t>
      </w:r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shd w:val="clear" w:color="auto" w:fill="F2DBDB" w:themeFill="accent2" w:themeFillTint="33"/>
          <w:lang w:val="en-US"/>
        </w:rPr>
        <w:t>"</w:t>
      </w:r>
      <w:r w:rsidR="00B22707" w:rsidRPr="007C1EC7">
        <w:rPr>
          <w:rFonts w:ascii="Bookman Old Style" w:hAnsi="Bookman Old Style" w:cs="Times New Roman"/>
          <w:b/>
          <w:sz w:val="24"/>
          <w:szCs w:val="24"/>
          <w:shd w:val="clear" w:color="auto" w:fill="F2DBDB" w:themeFill="accent2" w:themeFillTint="33"/>
          <w:lang w:val="en-US"/>
        </w:rPr>
        <w:t xml:space="preserve">Contemporary </w:t>
      </w:r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shd w:val="clear" w:color="auto" w:fill="F2DBDB" w:themeFill="accent2" w:themeFillTint="33"/>
          <w:lang w:val="en-US"/>
        </w:rPr>
        <w:t>Problems of Management</w:t>
      </w:r>
      <w:r w:rsidR="00B22707" w:rsidRPr="007C1EC7">
        <w:rPr>
          <w:rFonts w:ascii="Bookman Old Style" w:hAnsi="Bookman Old Style" w:cs="Times New Roman"/>
          <w:b/>
          <w:sz w:val="24"/>
          <w:szCs w:val="24"/>
          <w:shd w:val="clear" w:color="auto" w:fill="F2DBDB" w:themeFill="accent2" w:themeFillTint="33"/>
          <w:lang w:val="en-US"/>
        </w:rPr>
        <w:t xml:space="preserve"> </w:t>
      </w:r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shd w:val="clear" w:color="auto" w:fill="F2DBDB" w:themeFill="accent2" w:themeFillTint="33"/>
          <w:lang w:val="en-US"/>
        </w:rPr>
        <w:t>and Security"</w:t>
      </w:r>
      <w:r w:rsidR="00B22707" w:rsidRPr="007C1EC7">
        <w:rPr>
          <w:rFonts w:ascii="Bookman Old Style" w:hAnsi="Bookman Old Style" w:cs="Times New Roman"/>
          <w:sz w:val="24"/>
          <w:szCs w:val="24"/>
          <w:shd w:val="clear" w:color="auto" w:fill="F2DBDB" w:themeFill="accent2" w:themeFillTint="33"/>
          <w:lang w:val="en-US"/>
        </w:rPr>
        <w:br/>
      </w:r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which will take place</w:t>
      </w:r>
      <w:r w:rsidR="00B22707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in </w:t>
      </w:r>
      <w:proofErr w:type="spellStart"/>
      <w:r w:rsidR="00B22707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Zakopane</w:t>
      </w:r>
      <w:r w:rsidR="00B22707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>-Kościelisko</w:t>
      </w:r>
      <w:proofErr w:type="spellEnd"/>
      <w:r w:rsidR="00AA431F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AA431F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on 11-13</w:t>
      </w:r>
      <w:r w:rsidR="00AA431F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AA431F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January</w:t>
      </w:r>
      <w:r w:rsidR="00AA431F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AA431F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2016</w:t>
      </w:r>
    </w:p>
    <w:p w:rsidR="007C1EC7" w:rsidRPr="000F4C59" w:rsidRDefault="007C1EC7" w:rsidP="00E52457">
      <w:pPr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</w:p>
    <w:p w:rsidR="00B22707" w:rsidRPr="007C1EC7" w:rsidRDefault="00AA431F" w:rsidP="00E52457">
      <w:pPr>
        <w:jc w:val="center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proofErr w:type="spellStart"/>
      <w:r w:rsidRPr="007C1EC7">
        <w:rPr>
          <w:rFonts w:ascii="Bookman Old Style" w:hAnsi="Bookman Old Style" w:cs="Times New Roman"/>
          <w:sz w:val="24"/>
          <w:szCs w:val="24"/>
        </w:rPr>
        <w:t>in</w:t>
      </w:r>
      <w:proofErr w:type="spellEnd"/>
      <w:r w:rsidRPr="007C1EC7">
        <w:rPr>
          <w:rFonts w:ascii="Bookman Old Style" w:hAnsi="Bookman Old Style" w:cs="Times New Roman"/>
          <w:sz w:val="24"/>
          <w:szCs w:val="24"/>
        </w:rPr>
        <w:t xml:space="preserve"> </w:t>
      </w:r>
      <w:r w:rsidR="00B22707" w:rsidRPr="007C1EC7">
        <w:rPr>
          <w:rFonts w:ascii="Bookman Old Style" w:hAnsi="Bookman Old Style" w:cs="Times New Roman"/>
          <w:sz w:val="24"/>
          <w:szCs w:val="24"/>
        </w:rPr>
        <w:t xml:space="preserve">Hotel </w:t>
      </w:r>
      <w:r w:rsidRPr="007C1EC7">
        <w:rPr>
          <w:rFonts w:ascii="Bookman Old Style" w:hAnsi="Bookman Old Style" w:cs="Times New Roman"/>
          <w:sz w:val="24"/>
          <w:szCs w:val="24"/>
        </w:rPr>
        <w:t>„</w:t>
      </w:r>
      <w:r w:rsidRPr="007C1EC7">
        <w:rPr>
          <w:rFonts w:ascii="Bookman Old Style" w:eastAsia="Times New Roman" w:hAnsi="Bookman Old Style" w:cs="Times New Roman"/>
          <w:sz w:val="24"/>
          <w:szCs w:val="24"/>
          <w:lang w:eastAsia="pl-PL"/>
        </w:rPr>
        <w:t>Wojskowy Dom Wypoczynkowy”</w:t>
      </w:r>
      <w:r w:rsidR="00B22707" w:rsidRPr="007C1EC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Kości</w:t>
      </w:r>
      <w:r w:rsidRPr="007C1EC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elisko, ul. </w:t>
      </w:r>
      <w:proofErr w:type="spellStart"/>
      <w:r w:rsidR="00761539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Nędzy-</w:t>
      </w:r>
      <w:r w:rsidR="000F4C59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Kubińca</w:t>
      </w:r>
      <w:proofErr w:type="spellEnd"/>
      <w:r w:rsidR="000F4C59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 xml:space="preserve"> 101</w:t>
      </w:r>
      <w:r w:rsidR="00B22707" w:rsidRPr="007C1EC7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.</w:t>
      </w:r>
    </w:p>
    <w:p w:rsidR="007C1EC7" w:rsidRPr="007C1EC7" w:rsidRDefault="007C1EC7">
      <w:pPr>
        <w:rPr>
          <w:rStyle w:val="hps"/>
          <w:rFonts w:ascii="Bookman Old Style" w:hAnsi="Bookman Old Style" w:cs="Times New Roman"/>
          <w:sz w:val="24"/>
          <w:szCs w:val="24"/>
          <w:lang w:val="en-US"/>
        </w:rPr>
      </w:pPr>
    </w:p>
    <w:p w:rsidR="00B22707" w:rsidRPr="007C1EC7" w:rsidRDefault="00B22707" w:rsidP="00E52457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The aim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of the Conference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is to present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the current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issues of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>:</w:t>
      </w:r>
      <w:r w:rsidR="00E52457"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security and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defense sciences,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management science,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finance, law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and the exchange of views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and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opinion</w:t>
      </w:r>
      <w:r w:rsidR="00BE5F23"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s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on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a scientific level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>.</w:t>
      </w:r>
    </w:p>
    <w:p w:rsidR="00B22707" w:rsidRPr="007C1EC7" w:rsidRDefault="00B22707" w:rsidP="00E52457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Applications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of active and passive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participation in the Conference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as well as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abstracts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of papers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should be submitted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until 18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December 2015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>.</w:t>
      </w:r>
    </w:p>
    <w:p w:rsidR="00756098" w:rsidRPr="007C1EC7" w:rsidRDefault="00756098" w:rsidP="00E52457">
      <w:pPr>
        <w:jc w:val="both"/>
        <w:rPr>
          <w:rStyle w:val="hps"/>
          <w:rFonts w:ascii="Bookman Old Style" w:hAnsi="Bookman Old Style" w:cs="Times New Roman"/>
          <w:sz w:val="24"/>
          <w:szCs w:val="24"/>
          <w:lang w:val="en-US"/>
        </w:rPr>
      </w:pP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The deadline for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submitting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papers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for the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post-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conference publications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expires on</w:t>
      </w:r>
      <w:r w:rsidR="00E52457"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30 January 2016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sz w:val="24"/>
          <w:szCs w:val="24"/>
          <w:lang w:val="en-US"/>
        </w:rPr>
        <w:t>r</w:t>
      </w:r>
      <w:r w:rsidRPr="007C1EC7">
        <w:rPr>
          <w:rFonts w:ascii="Bookman Old Style" w:hAnsi="Bookman Old Style" w:cs="Times New Roman"/>
          <w:sz w:val="24"/>
          <w:szCs w:val="24"/>
          <w:lang w:val="en-US"/>
        </w:rPr>
        <w:t>.</w:t>
      </w:r>
      <w:r w:rsidR="00E52457" w:rsidRPr="007C1EC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E52457" w:rsidRPr="007C1EC7" w:rsidRDefault="00E52457">
      <w:pPr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</w:pPr>
    </w:p>
    <w:p w:rsidR="00E52457" w:rsidRPr="007C1EC7" w:rsidRDefault="00E52457">
      <w:pPr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</w:pPr>
    </w:p>
    <w:p w:rsidR="000F4C59" w:rsidRDefault="00756098" w:rsidP="000F4C59">
      <w:pPr>
        <w:jc w:val="center"/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</w:pPr>
      <w:r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 xml:space="preserve">For detailed information please </w:t>
      </w:r>
      <w:r w:rsidRPr="000F4C59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contact</w:t>
      </w:r>
      <w:r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 xml:space="preserve"> Miss</w:t>
      </w:r>
      <w:r w:rsidRPr="00D11546"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  <w:t xml:space="preserve"> </w:t>
      </w:r>
      <w:r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Eliza</w:t>
      </w:r>
      <w:r w:rsidRPr="00D11546"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  <w:t xml:space="preserve"> </w:t>
      </w:r>
      <w:r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Kotomska:</w:t>
      </w:r>
    </w:p>
    <w:p w:rsidR="00BE5F23" w:rsidRPr="00D11546" w:rsidRDefault="00756098" w:rsidP="000F4C59">
      <w:pPr>
        <w:jc w:val="center"/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</w:pPr>
      <w:r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tel</w:t>
      </w:r>
      <w:r w:rsidR="00E52457"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.</w:t>
      </w:r>
      <w:r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: +48 22</w:t>
      </w:r>
      <w:r w:rsidRPr="00D11546"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  <w:t xml:space="preserve"> </w:t>
      </w:r>
      <w:r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262</w:t>
      </w:r>
      <w:r w:rsidRPr="00D11546"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  <w:t xml:space="preserve"> </w:t>
      </w:r>
      <w:r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88</w:t>
      </w:r>
      <w:r w:rsidRPr="00D11546"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BE5F23" w:rsidRPr="00D11546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88</w:t>
      </w:r>
      <w:proofErr w:type="spellEnd"/>
    </w:p>
    <w:p w:rsidR="00761539" w:rsidRDefault="00756098">
      <w:pPr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</w:pPr>
      <w:r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e-mail:</w:t>
      </w:r>
      <w:r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Pr="007C1EC7"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konferencja.naukowa@uth.edu.pl</w:t>
      </w:r>
      <w:r w:rsidRPr="007C1EC7"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  <w:br/>
      </w:r>
    </w:p>
    <w:p w:rsidR="00756098" w:rsidRPr="007C1EC7" w:rsidRDefault="000F4C59">
      <w:pPr>
        <w:rPr>
          <w:rStyle w:val="hps"/>
          <w:rFonts w:ascii="Bookman Old Style" w:hAnsi="Bookman Old Style" w:cs="Times New Roman"/>
          <w:b/>
          <w:color w:val="C00000"/>
          <w:sz w:val="24"/>
          <w:szCs w:val="24"/>
          <w:lang w:val="en-US"/>
        </w:rPr>
      </w:pPr>
      <w:r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H</w:t>
      </w:r>
      <w:r w:rsidR="00756098" w:rsidRPr="007C1EC7">
        <w:rPr>
          <w:rStyle w:val="hps"/>
          <w:rFonts w:ascii="Bookman Old Style" w:hAnsi="Bookman Old Style" w:cs="Times New Roman"/>
          <w:b/>
          <w:sz w:val="24"/>
          <w:szCs w:val="24"/>
          <w:lang w:val="en-US"/>
        </w:rPr>
        <w:t>omepage</w:t>
      </w:r>
      <w:r w:rsidR="00756098" w:rsidRPr="007C1EC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: </w:t>
      </w:r>
      <w:r w:rsidRPr="000F4C59">
        <w:rPr>
          <w:rFonts w:ascii="Bookman Old Style" w:hAnsi="Bookman Old Style" w:cs="Times New Roman"/>
          <w:b/>
          <w:color w:val="C00000"/>
          <w:sz w:val="24"/>
          <w:szCs w:val="24"/>
          <w:lang w:val="en-US"/>
        </w:rPr>
        <w:t>http://www.uth.edu.pl/wydarzenia/miedzynarodowa-konferencja-naukowa-wspolczesne-problemy-zarzadzania-i-bezpieczenstwa</w:t>
      </w:r>
    </w:p>
    <w:p w:rsidR="00AA431F" w:rsidRPr="007C1EC7" w:rsidRDefault="00AA431F">
      <w:pPr>
        <w:rPr>
          <w:rStyle w:val="hps"/>
          <w:rFonts w:ascii="Bookman Old Style" w:hAnsi="Bookman Old Style" w:cs="Times New Roman"/>
          <w:sz w:val="24"/>
          <w:szCs w:val="24"/>
          <w:lang w:val="en-US"/>
        </w:rPr>
      </w:pPr>
    </w:p>
    <w:p w:rsidR="00AA431F" w:rsidRPr="00BE5F23" w:rsidRDefault="00AA431F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AA431F" w:rsidRPr="00BE5F23" w:rsidRDefault="00AA431F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AA431F" w:rsidRPr="00BE5F23" w:rsidRDefault="00AA431F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AA431F" w:rsidRPr="00BE5F23" w:rsidRDefault="00AA431F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AA431F" w:rsidRPr="00BE5F23" w:rsidRDefault="00AA431F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E52457" w:rsidRDefault="00E52457" w:rsidP="00E5245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E52457" w:rsidRDefault="00E52457" w:rsidP="00E5245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E52457" w:rsidRDefault="00E52457" w:rsidP="00E5245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E52457" w:rsidRDefault="00E52457" w:rsidP="00E5245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176EB9" w:rsidRPr="00BE5F23" w:rsidRDefault="00176EB9" w:rsidP="00E5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TO THE FIRST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  </w:t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SCIENTIFIC CONFERENCE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t>"C</w:t>
      </w:r>
      <w:r w:rsidRPr="00E52457">
        <w:rPr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t xml:space="preserve">ontemporary </w:t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t>Problems of Management</w:t>
      </w:r>
      <w:r w:rsidRPr="00E52457">
        <w:rPr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t xml:space="preserve"> </w:t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t>and Security"</w:t>
      </w:r>
      <w:r w:rsidRPr="00E52457">
        <w:rPr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br/>
      </w:r>
      <w:proofErr w:type="spellStart"/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Zakopane-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Kościelisko</w:t>
      </w:r>
      <w:proofErr w:type="spellEnd"/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11-13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January 2016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6EB9" w:rsidRPr="00BE5F23" w:rsidRDefault="00176EB9" w:rsidP="00E5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457" w:rsidRDefault="00176EB9" w:rsidP="00E5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University of Technology and Economics them. Helena </w:t>
      </w:r>
      <w:proofErr w:type="spellStart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Chodkowska</w:t>
      </w:r>
      <w:proofErr w:type="spellEnd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176EB9" w:rsidRPr="007C1EC7" w:rsidRDefault="00845541" w:rsidP="00E5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Please send your notification of attendance</w:t>
      </w:r>
      <w:r w:rsidR="00176EB9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active or</w:t>
      </w:r>
      <w:r w:rsidR="00176EB9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passive 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– not later than by</w:t>
      </w:r>
      <w:r w:rsidR="00176EB9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December 18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th, 2015,  </w:t>
      </w:r>
      <w:r w:rsidR="00176EB9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76EB9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following address: </w:t>
      </w:r>
      <w:hyperlink r:id="rId5" w:history="1">
        <w:r w:rsidRPr="007C1EC7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konferencja.naukowa@uth.edu.pl</w:t>
        </w:r>
      </w:hyperlink>
    </w:p>
    <w:p w:rsidR="00845541" w:rsidRDefault="00845541" w:rsidP="0017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1EC7" w:rsidRPr="007C1EC7" w:rsidRDefault="007C1EC7" w:rsidP="0017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45541" w:rsidRPr="00BE5F23" w:rsidRDefault="00845541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Information about </w:t>
      </w:r>
      <w:r w:rsidR="00A76724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the P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articipant: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949D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name: 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949D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title, academic degree, position: .......................................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949D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phone: ....................................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="00A949D9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949D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...........................................................................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949D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of </w:t>
      </w:r>
      <w:r w:rsidR="00A76724"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the sending institution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: ................................................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</w:t>
      </w:r>
    </w:p>
    <w:p w:rsidR="00A76724" w:rsidRPr="00BE5F23" w:rsidRDefault="00A76724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6724" w:rsidRPr="00BE5F23" w:rsidRDefault="00A949D9" w:rsidP="008455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Address for c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orrespondence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: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76724" w:rsidRPr="00A949D9">
        <w:rPr>
          <w:rStyle w:val="hps"/>
          <w:rFonts w:ascii="Times New Roman" w:hAnsi="Times New Roman" w:cs="Times New Roman"/>
          <w:sz w:val="24"/>
          <w:szCs w:val="24"/>
        </w:rPr>
        <w:sym w:font="Symbol" w:char="F02D"/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street: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</w:t>
      </w:r>
      <w:r w:rsidR="00E52457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76724" w:rsidRPr="00A949D9">
        <w:rPr>
          <w:rStyle w:val="hps"/>
          <w:rFonts w:ascii="Times New Roman" w:hAnsi="Times New Roman" w:cs="Times New Roman"/>
          <w:sz w:val="24"/>
          <w:szCs w:val="24"/>
        </w:rPr>
        <w:sym w:font="Symbol" w:char="F02D"/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house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number: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</w:t>
      </w:r>
      <w:r w:rsidR="00E52457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76724" w:rsidRPr="00A949D9">
        <w:rPr>
          <w:rStyle w:val="hps"/>
          <w:rFonts w:ascii="Times New Roman" w:hAnsi="Times New Roman" w:cs="Times New Roman"/>
          <w:sz w:val="24"/>
          <w:szCs w:val="24"/>
        </w:rPr>
        <w:sym w:font="Symbol" w:char="F02D"/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F23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apartment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number: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</w:t>
      </w:r>
      <w:r w:rsidR="00E52457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76724" w:rsidRPr="00A949D9">
        <w:rPr>
          <w:rStyle w:val="hps"/>
          <w:rFonts w:ascii="Times New Roman" w:hAnsi="Times New Roman" w:cs="Times New Roman"/>
          <w:sz w:val="24"/>
          <w:szCs w:val="24"/>
        </w:rPr>
        <w:sym w:font="Symbol" w:char="F02D"/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zip code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</w:t>
      </w:r>
      <w:r w:rsidR="00E52457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76724" w:rsidRPr="00A949D9">
        <w:rPr>
          <w:rStyle w:val="hps"/>
          <w:rFonts w:ascii="Times New Roman" w:hAnsi="Times New Roman" w:cs="Times New Roman"/>
          <w:sz w:val="24"/>
          <w:szCs w:val="24"/>
        </w:rPr>
        <w:sym w:font="Symbol" w:char="F02D"/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city/country: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724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</w:t>
      </w:r>
      <w:r w:rsidR="00A76724" w:rsidRPr="00BE5F2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E524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</w:p>
    <w:p w:rsidR="00A76724" w:rsidRPr="00BE5F23" w:rsidRDefault="00A76724" w:rsidP="008455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6724" w:rsidRPr="00BE5F23" w:rsidRDefault="00A76724" w:rsidP="00A76724">
      <w:pPr>
        <w:pStyle w:val="Bezodstpw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Invoice information</w:t>
      </w:r>
      <w:r w:rsidR="00A949D9" w:rsidRPr="00BE5F23">
        <w:rPr>
          <w:rStyle w:val="hps"/>
          <w:rFonts w:ascii="Times New Roman" w:hAnsi="Times New Roman"/>
          <w:sz w:val="24"/>
          <w:szCs w:val="24"/>
          <w:lang w:val="en-US"/>
        </w:rPr>
        <w:t>:</w:t>
      </w:r>
      <w:r w:rsidRPr="00BE5F23">
        <w:rPr>
          <w:rFonts w:ascii="Times New Roman" w:hAnsi="Times New Roman"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(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information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required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if different than the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above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address</w:t>
      </w:r>
      <w:r w:rsidRPr="00BE5F23">
        <w:rPr>
          <w:rFonts w:ascii="Times New Roman" w:hAnsi="Times New Roman"/>
          <w:sz w:val="24"/>
          <w:szCs w:val="24"/>
          <w:lang w:val="en-US"/>
        </w:rPr>
        <w:t>)</w:t>
      </w:r>
      <w:r w:rsidRPr="00BE5F23">
        <w:rPr>
          <w:rFonts w:ascii="Times New Roman" w:hAnsi="Times New Roman"/>
          <w:sz w:val="24"/>
          <w:szCs w:val="24"/>
          <w:lang w:val="en-US"/>
        </w:rPr>
        <w:br/>
      </w:r>
      <w:r w:rsidRPr="00BE5F23">
        <w:rPr>
          <w:rFonts w:ascii="Times New Roman" w:hAnsi="Times New Roman"/>
          <w:sz w:val="24"/>
          <w:szCs w:val="24"/>
          <w:lang w:val="en-US"/>
        </w:rPr>
        <w:br/>
      </w:r>
      <w:r w:rsidRPr="00A949D9">
        <w:rPr>
          <w:rStyle w:val="hps"/>
          <w:rFonts w:ascii="Times New Roman" w:hAnsi="Times New Roman"/>
          <w:sz w:val="24"/>
          <w:szCs w:val="24"/>
        </w:rPr>
        <w:sym w:font="Symbol" w:char="F02D"/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name of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the sending institution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................................................</w:t>
      </w:r>
      <w:r w:rsidRPr="00BE5F23">
        <w:rPr>
          <w:rFonts w:ascii="Times New Roman" w:hAnsi="Times New Roman"/>
          <w:sz w:val="24"/>
          <w:szCs w:val="24"/>
          <w:lang w:val="en-US"/>
        </w:rPr>
        <w:t>.</w:t>
      </w:r>
      <w:r w:rsidR="00E52457">
        <w:rPr>
          <w:rFonts w:ascii="Times New Roman" w:hAnsi="Times New Roman"/>
          <w:sz w:val="24"/>
          <w:szCs w:val="24"/>
          <w:lang w:val="en-US"/>
        </w:rPr>
        <w:t>........................................</w:t>
      </w:r>
    </w:p>
    <w:p w:rsidR="00A76724" w:rsidRPr="00A949D9" w:rsidRDefault="00A76724" w:rsidP="00A76724">
      <w:pPr>
        <w:pStyle w:val="Bezodstpw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A949D9">
        <w:rPr>
          <w:rStyle w:val="hps"/>
          <w:rFonts w:ascii="Times New Roman" w:hAnsi="Times New Roman"/>
          <w:sz w:val="24"/>
          <w:szCs w:val="24"/>
        </w:rPr>
        <w:sym w:font="Symbol" w:char="F02D"/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street: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</w:t>
      </w:r>
      <w:r w:rsidR="00E52457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</w:t>
      </w:r>
      <w:r w:rsidRPr="00BE5F23">
        <w:rPr>
          <w:rFonts w:ascii="Times New Roman" w:hAnsi="Times New Roman"/>
          <w:sz w:val="24"/>
          <w:szCs w:val="24"/>
          <w:lang w:val="en-US"/>
        </w:rPr>
        <w:br/>
      </w:r>
      <w:r w:rsidRPr="00A949D9">
        <w:rPr>
          <w:rStyle w:val="hps"/>
          <w:rFonts w:ascii="Times New Roman" w:hAnsi="Times New Roman"/>
          <w:sz w:val="24"/>
          <w:szCs w:val="24"/>
        </w:rPr>
        <w:sym w:font="Symbol" w:char="F02D"/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house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number: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............................................................................</w:t>
      </w:r>
      <w:r w:rsidR="00E52457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</w:t>
      </w:r>
      <w:r w:rsidRPr="00BE5F23">
        <w:rPr>
          <w:rFonts w:ascii="Times New Roman" w:hAnsi="Times New Roman"/>
          <w:sz w:val="24"/>
          <w:szCs w:val="24"/>
          <w:lang w:val="en-US"/>
        </w:rPr>
        <w:br/>
      </w:r>
      <w:r w:rsidRPr="00A949D9">
        <w:rPr>
          <w:rStyle w:val="hps"/>
          <w:rFonts w:ascii="Times New Roman" w:hAnsi="Times New Roman"/>
          <w:sz w:val="24"/>
          <w:szCs w:val="24"/>
        </w:rPr>
        <w:sym w:font="Symbol" w:char="F02D"/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apartment number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....................................................................</w:t>
      </w:r>
      <w:r w:rsidR="00E52457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..........................................</w:t>
      </w:r>
      <w:r w:rsidRPr="00BE5F23">
        <w:rPr>
          <w:rFonts w:ascii="Times New Roman" w:hAnsi="Times New Roman"/>
          <w:sz w:val="24"/>
          <w:szCs w:val="24"/>
          <w:lang w:val="en-US"/>
        </w:rPr>
        <w:br/>
      </w:r>
      <w:r w:rsidRPr="00A949D9">
        <w:rPr>
          <w:rStyle w:val="hps"/>
          <w:rFonts w:ascii="Times New Roman" w:hAnsi="Times New Roman"/>
          <w:sz w:val="24"/>
          <w:szCs w:val="24"/>
        </w:rPr>
        <w:sym w:font="Symbol" w:char="F02D"/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zip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 xml:space="preserve"> code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..............................................................................……...</w:t>
      </w:r>
      <w:r w:rsidR="00E52457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</w:t>
      </w:r>
      <w:r w:rsidRPr="00BE5F23">
        <w:rPr>
          <w:rFonts w:ascii="Times New Roman" w:hAnsi="Times New Roman"/>
          <w:sz w:val="24"/>
          <w:szCs w:val="24"/>
          <w:lang w:val="en-US"/>
        </w:rPr>
        <w:br/>
      </w:r>
      <w:r w:rsidRPr="00A949D9">
        <w:rPr>
          <w:rStyle w:val="hps"/>
          <w:rFonts w:ascii="Times New Roman" w:hAnsi="Times New Roman"/>
          <w:sz w:val="24"/>
          <w:szCs w:val="24"/>
        </w:rPr>
        <w:sym w:font="Symbol" w:char="F02D"/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city/country:</w:t>
      </w:r>
      <w:r w:rsidRPr="00B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/>
          <w:sz w:val="24"/>
          <w:szCs w:val="24"/>
          <w:lang w:val="en-US"/>
        </w:rPr>
        <w:t>...........................................................................</w:t>
      </w:r>
      <w:r w:rsidRPr="00BE5F23">
        <w:rPr>
          <w:rFonts w:ascii="Times New Roman" w:hAnsi="Times New Roman"/>
          <w:sz w:val="24"/>
          <w:szCs w:val="24"/>
          <w:lang w:val="en-US"/>
        </w:rPr>
        <w:t>......</w:t>
      </w:r>
      <w:r w:rsidR="00E52457">
        <w:rPr>
          <w:rFonts w:ascii="Times New Roman" w:hAnsi="Times New Roman"/>
          <w:sz w:val="24"/>
          <w:szCs w:val="24"/>
          <w:lang w:val="en-US"/>
        </w:rPr>
        <w:t>.......................................</w:t>
      </w:r>
    </w:p>
    <w:p w:rsidR="00A76724" w:rsidRDefault="00A76724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Pr="00C13B3D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Pr="00BE5F23" w:rsidRDefault="00A949D9" w:rsidP="00A9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Type of participation</w:t>
      </w:r>
      <w:r w:rsid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3B3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passive 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3B3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active - oral presentation ......................................................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3B3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only publication ............ ...... ............................................</w:t>
      </w:r>
      <w:r w:rsidR="00E5245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</w:t>
      </w:r>
    </w:p>
    <w:p w:rsidR="00A949D9" w:rsidRPr="00BE5F23" w:rsidRDefault="00A949D9" w:rsidP="00A9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9D9" w:rsidRPr="00BE5F23" w:rsidRDefault="00A949D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Abstracts of papers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should be sent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until 18 December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2015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to:</w:t>
      </w:r>
      <w:r w:rsidR="00E52457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onferencja.naukowa@uth.edu.pl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49D9" w:rsidRPr="00BE5F23" w:rsidRDefault="00A949D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Abstracts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should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information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about the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speaker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particular: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 degree or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academic title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position,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name of the institution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participant’s telephone number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email address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home address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Abstract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should not exceed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2200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characters (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including spaces</w:t>
      </w:r>
      <w:r w:rsidR="00736379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footnotes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36379" w:rsidRPr="00BE5F23" w:rsidRDefault="0073637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379" w:rsidRPr="00BE5F23" w:rsidRDefault="0073637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Studies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for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post-conference publication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must be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submitted by 30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January 2016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to: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konferencja.naukowa@uth.edu.pl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36379" w:rsidRPr="00BE5F23" w:rsidRDefault="0073637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They may not exceed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42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000 characters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including spaces and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footnotes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36379" w:rsidRPr="00BE5F23" w:rsidRDefault="0073637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379" w:rsidRPr="00BE5F23" w:rsidRDefault="0073637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 summary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of the study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in Polish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and English must be attached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(each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with a volume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800 to 1200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characters, including spaces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 text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should be sent in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 electronic form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6379" w:rsidRPr="00BE5F23" w:rsidRDefault="0073637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2457" w:rsidRDefault="00736379" w:rsidP="00E52457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conference fee</w:t>
      </w:r>
      <w:r w:rsid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:</w:t>
      </w:r>
      <w:r w:rsidR="00E5245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3B3D" w:rsidRPr="00BE5F23" w:rsidRDefault="00736379" w:rsidP="00E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conference fee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amounts to 500 </w:t>
      </w:r>
      <w:proofErr w:type="spellStart"/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includes: participation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conference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accommodation, meals, gala dinners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B3D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post-conference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publication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due amount should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be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sent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: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DnB</w:t>
      </w:r>
      <w:proofErr w:type="spellEnd"/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NORD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Poland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SA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82 1370 1037 0000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1701 4081 8400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no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later than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B3D"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18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December 2015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he transfer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title should include the following information: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First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International Scientific Conference</w:t>
      </w:r>
      <w:r w:rsidR="00A25548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C13B3D" w:rsidRPr="00BE5F23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 of M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anagement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and S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ecurity"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 name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p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articipant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sending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institution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379" w:rsidRPr="00A949D9" w:rsidRDefault="00736379" w:rsidP="00E5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 fees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solely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arising from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the publication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paper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without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conference</w:t>
      </w:r>
      <w:r w:rsidR="00C13B3D"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is 200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Pr="00BE5F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9D9" w:rsidRDefault="00A949D9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B3D" w:rsidRDefault="00C13B3D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B3D" w:rsidRPr="00845541" w:rsidRDefault="00A25548" w:rsidP="0084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Participant’s s</w:t>
      </w:r>
      <w:r w:rsidR="00C13B3D">
        <w:rPr>
          <w:rFonts w:ascii="Times New Roman" w:eastAsia="Times New Roman" w:hAnsi="Times New Roman" w:cs="Times New Roman"/>
          <w:sz w:val="24"/>
          <w:szCs w:val="24"/>
          <w:lang w:val="en-US"/>
        </w:rPr>
        <w:t>ignature</w:t>
      </w:r>
    </w:p>
    <w:p w:rsidR="00845541" w:rsidRPr="000F4C59" w:rsidRDefault="00845541" w:rsidP="0017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5541" w:rsidRPr="00176EB9" w:rsidRDefault="00845541" w:rsidP="0017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6EB9" w:rsidRPr="00176EB9" w:rsidRDefault="00176EB9" w:rsidP="00D73119">
      <w:pPr>
        <w:spacing w:after="0" w:line="240" w:lineRule="auto"/>
        <w:rPr>
          <w:lang w:val="en-US"/>
        </w:rPr>
      </w:pPr>
    </w:p>
    <w:p w:rsidR="00176EB9" w:rsidRPr="00D73119" w:rsidRDefault="00176EB9" w:rsidP="00D7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3119" w:rsidRPr="00176EB9" w:rsidRDefault="00D73119" w:rsidP="00524D2A">
      <w:pPr>
        <w:pStyle w:val="Tekstprzypisudolnego"/>
        <w:spacing w:line="360" w:lineRule="auto"/>
        <w:ind w:left="284"/>
        <w:rPr>
          <w:sz w:val="24"/>
          <w:szCs w:val="24"/>
          <w:lang w:val="en-US"/>
        </w:rPr>
      </w:pPr>
    </w:p>
    <w:p w:rsidR="00524D2A" w:rsidRPr="00176EB9" w:rsidRDefault="00524D2A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756098" w:rsidRPr="00176EB9" w:rsidRDefault="00756098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756098" w:rsidRPr="00176EB9" w:rsidRDefault="007560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EB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22707" w:rsidRPr="00176EB9" w:rsidRDefault="00B227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457" w:rsidRDefault="00E524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52457" w:rsidRDefault="00E52457" w:rsidP="00E52457">
      <w:pPr>
        <w:rPr>
          <w:rStyle w:val="hps"/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</w:pPr>
    </w:p>
    <w:p w:rsidR="00E52457" w:rsidRDefault="00E52457" w:rsidP="00E52457">
      <w:pPr>
        <w:rPr>
          <w:rStyle w:val="hps"/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</w:pPr>
    </w:p>
    <w:p w:rsidR="00E52457" w:rsidRDefault="00E52457" w:rsidP="00E52457">
      <w:pPr>
        <w:rPr>
          <w:rStyle w:val="hps"/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</w:pPr>
    </w:p>
    <w:p w:rsidR="00E52457" w:rsidRPr="00BE5F23" w:rsidRDefault="00E52457" w:rsidP="00E52457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E52457">
        <w:rPr>
          <w:rStyle w:val="hps"/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t>Editorial requirements</w:t>
      </w:r>
      <w:r w:rsidRPr="00E52457">
        <w:rPr>
          <w:rFonts w:ascii="Times New Roman" w:hAnsi="Times New Roman" w:cs="Times New Roman"/>
          <w:b/>
          <w:sz w:val="24"/>
          <w:szCs w:val="24"/>
          <w:shd w:val="clear" w:color="auto" w:fill="F2DBDB" w:themeFill="accent2" w:themeFillTint="33"/>
          <w:lang w:val="en-US"/>
        </w:rPr>
        <w:br/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The main text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Font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12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pt Times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New Roman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Spacing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0 points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line spacing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1.5 lines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Titles -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in bold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possibly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font size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Drawings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numbered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titled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bearing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source</w:t>
      </w:r>
    </w:p>
    <w:p w:rsidR="00E52457" w:rsidRPr="00BE5F23" w:rsidRDefault="00E52457" w:rsidP="00E52457">
      <w:pPr>
        <w:pStyle w:val="Tekstprzypisudolnego"/>
        <w:spacing w:line="360" w:lineRule="auto"/>
        <w:ind w:left="284"/>
        <w:rPr>
          <w:rStyle w:val="hps"/>
          <w:rFonts w:eastAsiaTheme="minorEastAsia"/>
          <w:sz w:val="24"/>
          <w:szCs w:val="24"/>
          <w:lang w:val="en-US" w:eastAsia="zh-CN"/>
        </w:rPr>
      </w:pPr>
    </w:p>
    <w:p w:rsidR="00E52457" w:rsidRPr="00E52457" w:rsidRDefault="00E52457" w:rsidP="00E52457">
      <w:pPr>
        <w:pStyle w:val="Tekstprzypisudolnego"/>
        <w:spacing w:line="360" w:lineRule="auto"/>
        <w:rPr>
          <w:rStyle w:val="hps"/>
          <w:b/>
          <w:sz w:val="24"/>
          <w:szCs w:val="24"/>
        </w:rPr>
      </w:pPr>
      <w:r w:rsidRPr="00E52457">
        <w:rPr>
          <w:rStyle w:val="hps"/>
          <w:b/>
          <w:sz w:val="24"/>
          <w:szCs w:val="24"/>
        </w:rPr>
        <w:t>Development of</w:t>
      </w:r>
      <w:r w:rsidRPr="00E52457">
        <w:rPr>
          <w:b/>
          <w:sz w:val="24"/>
          <w:szCs w:val="24"/>
        </w:rPr>
        <w:t xml:space="preserve"> </w:t>
      </w:r>
      <w:proofErr w:type="spellStart"/>
      <w:r w:rsidRPr="00E52457">
        <w:rPr>
          <w:rStyle w:val="hps"/>
          <w:b/>
          <w:sz w:val="24"/>
          <w:szCs w:val="24"/>
        </w:rPr>
        <w:t>footnotes</w:t>
      </w:r>
      <w:proofErr w:type="spellEnd"/>
      <w:r w:rsidRPr="00E52457">
        <w:rPr>
          <w:b/>
          <w:sz w:val="24"/>
          <w:szCs w:val="24"/>
        </w:rPr>
        <w:t xml:space="preserve"> </w:t>
      </w:r>
      <w:r w:rsidRPr="00E52457">
        <w:rPr>
          <w:rStyle w:val="hps"/>
          <w:b/>
          <w:sz w:val="24"/>
          <w:szCs w:val="24"/>
        </w:rPr>
        <w:t xml:space="preserve">– </w:t>
      </w:r>
      <w:proofErr w:type="spellStart"/>
      <w:r w:rsidRPr="00E52457">
        <w:rPr>
          <w:rStyle w:val="hps"/>
          <w:b/>
          <w:sz w:val="24"/>
          <w:szCs w:val="24"/>
        </w:rPr>
        <w:t>example</w:t>
      </w:r>
      <w:proofErr w:type="spellEnd"/>
    </w:p>
    <w:p w:rsidR="00E52457" w:rsidRPr="00E52457" w:rsidRDefault="00E52457" w:rsidP="00E52457">
      <w:pPr>
        <w:pStyle w:val="Tekstprzypisudolnego"/>
        <w:spacing w:line="360" w:lineRule="auto"/>
        <w:rPr>
          <w:rStyle w:val="hps"/>
          <w:b/>
          <w:sz w:val="24"/>
          <w:szCs w:val="24"/>
        </w:rPr>
      </w:pPr>
    </w:p>
    <w:p w:rsidR="00E52457" w:rsidRPr="00176EB9" w:rsidRDefault="00E52457" w:rsidP="00E52457">
      <w:pPr>
        <w:pStyle w:val="Tekstprzypisudolnego"/>
        <w:spacing w:line="360" w:lineRule="auto"/>
        <w:rPr>
          <w:sz w:val="24"/>
          <w:szCs w:val="24"/>
        </w:rPr>
      </w:pPr>
      <w:r w:rsidRPr="00E52457">
        <w:rPr>
          <w:rStyle w:val="hps"/>
          <w:b/>
          <w:sz w:val="24"/>
          <w:szCs w:val="24"/>
        </w:rPr>
        <w:t>1.</w:t>
      </w:r>
      <w:r w:rsidRPr="00E52457">
        <w:rPr>
          <w:b/>
          <w:sz w:val="24"/>
          <w:szCs w:val="24"/>
        </w:rPr>
        <w:t xml:space="preserve"> </w:t>
      </w:r>
      <w:proofErr w:type="spellStart"/>
      <w:r w:rsidRPr="00E52457">
        <w:rPr>
          <w:rStyle w:val="hps"/>
          <w:b/>
          <w:sz w:val="24"/>
          <w:szCs w:val="24"/>
        </w:rPr>
        <w:t>Monographs</w:t>
      </w:r>
      <w:proofErr w:type="spellEnd"/>
      <w:r w:rsidRPr="00E52457">
        <w:rPr>
          <w:b/>
          <w:sz w:val="24"/>
          <w:szCs w:val="24"/>
        </w:rPr>
        <w:br/>
      </w:r>
      <w:r w:rsidRPr="00176EB9">
        <w:rPr>
          <w:rStyle w:val="hps"/>
          <w:sz w:val="24"/>
          <w:szCs w:val="24"/>
        </w:rPr>
        <w:t xml:space="preserve">    E.</w:t>
      </w:r>
      <w:r w:rsidRPr="00176EB9">
        <w:rPr>
          <w:sz w:val="24"/>
          <w:szCs w:val="24"/>
        </w:rPr>
        <w:t xml:space="preserve"> </w:t>
      </w:r>
      <w:proofErr w:type="spellStart"/>
      <w:r w:rsidRPr="00176EB9">
        <w:rPr>
          <w:rStyle w:val="hps"/>
          <w:sz w:val="24"/>
          <w:szCs w:val="24"/>
        </w:rPr>
        <w:t>Gwarda</w:t>
      </w:r>
      <w:r w:rsidRPr="00176EB9">
        <w:rPr>
          <w:rStyle w:val="atn"/>
          <w:sz w:val="24"/>
          <w:szCs w:val="24"/>
        </w:rPr>
        <w:t>-</w:t>
      </w:r>
      <w:r w:rsidRPr="00176EB9">
        <w:rPr>
          <w:sz w:val="24"/>
          <w:szCs w:val="24"/>
        </w:rPr>
        <w:t>Gruszczyńska</w:t>
      </w:r>
      <w:proofErr w:type="spellEnd"/>
      <w:r w:rsidRPr="00176EB9">
        <w:rPr>
          <w:sz w:val="24"/>
          <w:szCs w:val="24"/>
        </w:rPr>
        <w:t xml:space="preserve">, T. </w:t>
      </w:r>
      <w:r w:rsidRPr="00176EB9">
        <w:rPr>
          <w:rStyle w:val="hps"/>
          <w:sz w:val="24"/>
          <w:szCs w:val="24"/>
        </w:rPr>
        <w:t>Czapla</w:t>
      </w:r>
      <w:r w:rsidRPr="00176EB9">
        <w:rPr>
          <w:sz w:val="24"/>
          <w:szCs w:val="24"/>
        </w:rPr>
        <w:t xml:space="preserve">,  </w:t>
      </w:r>
      <w:r w:rsidRPr="00176EB9">
        <w:rPr>
          <w:i/>
          <w:sz w:val="24"/>
          <w:szCs w:val="24"/>
        </w:rPr>
        <w:t>Kluczowe kompetencje menedżera ds. komercjalizacji</w:t>
      </w:r>
      <w:r w:rsidRPr="00176EB9">
        <w:rPr>
          <w:sz w:val="24"/>
          <w:szCs w:val="24"/>
        </w:rPr>
        <w:t>, PARP,  Łódź 2011, p. 23.</w:t>
      </w:r>
    </w:p>
    <w:p w:rsidR="00E52457" w:rsidRDefault="00E52457" w:rsidP="00E5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457" w:rsidRPr="00E52457" w:rsidRDefault="00E52457" w:rsidP="00E52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524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Collective works</w:t>
      </w:r>
      <w:r w:rsidRPr="00E524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</w:p>
    <w:p w:rsidR="00E52457" w:rsidRPr="00BE5F23" w:rsidRDefault="00E52457" w:rsidP="00E5245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Innovation and Technology Transfer. Glossary, K. B. </w:t>
      </w:r>
      <w:proofErr w:type="spellStart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Matusiak</w:t>
      </w:r>
      <w:proofErr w:type="spellEnd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(ed.), PARP, Warsaw 2008,   p. 97.</w:t>
      </w:r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J.Z. </w:t>
      </w:r>
      <w:proofErr w:type="spellStart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Pietras</w:t>
      </w:r>
      <w:proofErr w:type="spellEnd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Participants of International Relations, in: Contemporary International Relations, T. </w:t>
      </w:r>
      <w:proofErr w:type="spellStart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Łoś</w:t>
      </w:r>
      <w:proofErr w:type="spellEnd"/>
      <w:r w:rsidRPr="00BE5F23">
        <w:rPr>
          <w:rFonts w:ascii="Times New Roman" w:eastAsia="Times New Roman" w:hAnsi="Times New Roman" w:cs="Times New Roman"/>
          <w:sz w:val="24"/>
          <w:szCs w:val="24"/>
          <w:lang w:val="en-US"/>
        </w:rPr>
        <w:t>-Nowak (eds.), Wroclaw 1995, p. 43.</w:t>
      </w:r>
    </w:p>
    <w:p w:rsidR="00E52457" w:rsidRPr="00BE5F23" w:rsidRDefault="00E52457" w:rsidP="00E5245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457" w:rsidRPr="00BE5F23" w:rsidRDefault="00E52457" w:rsidP="00E52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3. Articles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 magazines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   M.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Kotecki</w:t>
      </w:r>
      <w:proofErr w:type="spellEnd"/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License to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profit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"Intellectual Property"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No. 3, p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1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2457" w:rsidRPr="00BE5F23" w:rsidRDefault="00E52457" w:rsidP="00E52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457" w:rsidRPr="00BE5F23" w:rsidRDefault="00E52457" w:rsidP="00E52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4. Acts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   The Act of 23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April 1964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- Civil Code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Journal of Laws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No. 16, item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93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, as amended.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   Act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4 February 1994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On Copyright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and Related Rights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Journal of Laws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2006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No. 90,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pos.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52457" w:rsidRPr="00BE5F23" w:rsidRDefault="00E52457" w:rsidP="00E52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5F2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631, as amended</w:t>
      </w:r>
      <w:r w:rsidRPr="00BE5F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2457" w:rsidRPr="00BE5F23" w:rsidRDefault="00E52457" w:rsidP="00E52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457" w:rsidRPr="00BE5F23" w:rsidRDefault="00E52457" w:rsidP="00E52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457" w:rsidRPr="00BE5F23" w:rsidRDefault="00E52457" w:rsidP="00E52457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E5245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Bibliography</w:t>
      </w:r>
      <w:r w:rsidRPr="00E5245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Alphabetical list</w:t>
      </w:r>
      <w:r w:rsidRPr="00BE5F23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at</w:t>
      </w:r>
      <w:r w:rsidRPr="00BE5F23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F23">
        <w:rPr>
          <w:rStyle w:val="hps"/>
          <w:rFonts w:ascii="Times New Roman" w:hAnsi="Times New Roman" w:cs="Times New Roman"/>
          <w:sz w:val="24"/>
          <w:szCs w:val="24"/>
          <w:lang w:val="en-US"/>
        </w:rPr>
        <w:t>end of the study</w:t>
      </w:r>
    </w:p>
    <w:p w:rsidR="00E52457" w:rsidRPr="00BE5F23" w:rsidRDefault="00E52457" w:rsidP="00E52457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B22707" w:rsidRPr="00176EB9" w:rsidRDefault="00B227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707" w:rsidRPr="00176EB9" w:rsidSect="0022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59C"/>
    <w:multiLevelType w:val="hybridMultilevel"/>
    <w:tmpl w:val="BB30C194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2311DC"/>
    <w:multiLevelType w:val="hybridMultilevel"/>
    <w:tmpl w:val="AAB6B02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A176D"/>
    <w:multiLevelType w:val="hybridMultilevel"/>
    <w:tmpl w:val="CFD46C82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B22707"/>
    <w:rsid w:val="000E08E3"/>
    <w:rsid w:val="000F4C59"/>
    <w:rsid w:val="00146CC7"/>
    <w:rsid w:val="00176EB9"/>
    <w:rsid w:val="00211F70"/>
    <w:rsid w:val="00217F41"/>
    <w:rsid w:val="00222E30"/>
    <w:rsid w:val="002E68F0"/>
    <w:rsid w:val="00524D2A"/>
    <w:rsid w:val="00573DB6"/>
    <w:rsid w:val="0057763C"/>
    <w:rsid w:val="00635DAB"/>
    <w:rsid w:val="00736379"/>
    <w:rsid w:val="00756098"/>
    <w:rsid w:val="00761539"/>
    <w:rsid w:val="007834A1"/>
    <w:rsid w:val="007C1EC7"/>
    <w:rsid w:val="00845541"/>
    <w:rsid w:val="00A25548"/>
    <w:rsid w:val="00A76724"/>
    <w:rsid w:val="00A949D9"/>
    <w:rsid w:val="00AA431F"/>
    <w:rsid w:val="00B22707"/>
    <w:rsid w:val="00BA6EE3"/>
    <w:rsid w:val="00BE5F23"/>
    <w:rsid w:val="00C13B3D"/>
    <w:rsid w:val="00D11546"/>
    <w:rsid w:val="00D13A2F"/>
    <w:rsid w:val="00D73119"/>
    <w:rsid w:val="00E52457"/>
    <w:rsid w:val="00EC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B22707"/>
  </w:style>
  <w:style w:type="character" w:styleId="Hipercze">
    <w:name w:val="Hyperlink"/>
    <w:basedOn w:val="Domylnaczcionkaakapitu"/>
    <w:uiPriority w:val="99"/>
    <w:unhideWhenUsed/>
    <w:rsid w:val="00756098"/>
    <w:rPr>
      <w:color w:val="0000FF" w:themeColor="hyperlink"/>
      <w:u w:val="single"/>
    </w:rPr>
  </w:style>
  <w:style w:type="character" w:customStyle="1" w:styleId="atn">
    <w:name w:val="atn"/>
    <w:basedOn w:val="Domylnaczcionkaakapitu"/>
    <w:rsid w:val="00524D2A"/>
  </w:style>
  <w:style w:type="paragraph" w:styleId="Tekstprzypisudolnego">
    <w:name w:val="footnote text"/>
    <w:basedOn w:val="Normalny"/>
    <w:link w:val="TekstprzypisudolnegoZnak"/>
    <w:uiPriority w:val="99"/>
    <w:rsid w:val="00524D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4D2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horttext">
    <w:name w:val="short_text"/>
    <w:basedOn w:val="Domylnaczcionkaakapitu"/>
    <w:rsid w:val="00176EB9"/>
  </w:style>
  <w:style w:type="paragraph" w:styleId="Bezodstpw">
    <w:name w:val="No Spacing"/>
    <w:uiPriority w:val="1"/>
    <w:qFormat/>
    <w:rsid w:val="00A76724"/>
    <w:pPr>
      <w:spacing w:after="0" w:line="240" w:lineRule="auto"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.naukowa@ut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Przemysław Burek</cp:lastModifiedBy>
  <cp:revision>3</cp:revision>
  <dcterms:created xsi:type="dcterms:W3CDTF">2015-12-02T08:13:00Z</dcterms:created>
  <dcterms:modified xsi:type="dcterms:W3CDTF">2015-12-02T08:15:00Z</dcterms:modified>
</cp:coreProperties>
</file>