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Pr="001C27F9" w:rsidRDefault="008D238C" w:rsidP="008D238C">
      <w:pPr>
        <w:jc w:val="center"/>
        <w:rPr>
          <w:b/>
          <w:sz w:val="14"/>
          <w:szCs w:val="48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Pr="00374A5E" w:rsidRDefault="00374A5E" w:rsidP="00374A5E">
      <w:pPr>
        <w:jc w:val="both"/>
        <w:rPr>
          <w:rStyle w:val="Pogrubienie"/>
          <w:bCs w:val="0"/>
        </w:rPr>
      </w:pPr>
      <w:r>
        <w:rPr>
          <w:b/>
        </w:rPr>
        <w:t xml:space="preserve">Modernizacja </w:t>
      </w:r>
      <w:proofErr w:type="spellStart"/>
      <w:r>
        <w:rPr>
          <w:b/>
        </w:rPr>
        <w:t>syllabusa</w:t>
      </w:r>
      <w:proofErr w:type="spellEnd"/>
      <w:r>
        <w:rPr>
          <w:b/>
        </w:rPr>
        <w:t xml:space="preserve"> do przedmiotu „</w:t>
      </w:r>
      <w:r w:rsidR="00A04C37">
        <w:rPr>
          <w:b/>
        </w:rPr>
        <w:t>Materiałoznawstwo</w:t>
      </w:r>
      <w:r>
        <w:rPr>
          <w:b/>
        </w:rPr>
        <w:t xml:space="preserve">” </w:t>
      </w:r>
      <w:r w:rsidRPr="00374A5E">
        <w:rPr>
          <w:b/>
        </w:rPr>
        <w:t>na kierunku Transport</w:t>
      </w:r>
      <w:r w:rsidR="003A6937">
        <w:rPr>
          <w:rStyle w:val="Pogrubienie"/>
        </w:rPr>
        <w:t xml:space="preserve"> </w:t>
      </w:r>
      <w:r w:rsidR="00D552E2">
        <w:rPr>
          <w:rStyle w:val="Pogrubienie"/>
        </w:rPr>
        <w:t xml:space="preserve">prowadzonym przez Wydział Inżynieryjny Uczelni Techniczno-Handlowej im. Heleny Chodkowskiej </w:t>
      </w:r>
      <w:r>
        <w:rPr>
          <w:rStyle w:val="Pogrubienie"/>
        </w:rPr>
        <w:t xml:space="preserve"> - </w:t>
      </w:r>
      <w:r>
        <w:rPr>
          <w:b/>
        </w:rPr>
        <w:t>d</w:t>
      </w:r>
      <w:r w:rsidRPr="00374A5E">
        <w:rPr>
          <w:b/>
        </w:rPr>
        <w:t>ostosowanie przedmiotu zgodnie z zapotrzebowaniem otoczenia społeczno-gospodarczego</w:t>
      </w:r>
      <w:r>
        <w:rPr>
          <w:b/>
        </w:rPr>
        <w:t>.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374A5E">
            <w:pPr>
              <w:jc w:val="center"/>
            </w:pPr>
            <w:r>
              <w:t xml:space="preserve">Kwota brutto </w:t>
            </w:r>
            <w:r w:rsidR="00374A5E">
              <w:t xml:space="preserve">za modernizację </w:t>
            </w:r>
            <w:proofErr w:type="spellStart"/>
            <w:r w:rsidR="00374A5E">
              <w:t>syllabusa</w:t>
            </w:r>
            <w:proofErr w:type="spellEnd"/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</w:t>
      </w:r>
      <w:r w:rsidR="00374A5E">
        <w:t xml:space="preserve">realizacji zamówienia </w:t>
      </w:r>
      <w:r w:rsidR="00054044">
        <w:t xml:space="preserve">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374A5E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</w:t>
      </w:r>
      <w:r w:rsidR="00F22809">
        <w:t xml:space="preserve">materiałoznawstwa. </w:t>
      </w:r>
      <w:bookmarkStart w:id="0" w:name="_GoBack"/>
      <w:bookmarkEnd w:id="0"/>
      <w:r w:rsidR="00F22809">
        <w:t xml:space="preserve"> 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lastRenderedPageBreak/>
        <w:t xml:space="preserve"> 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stanowisko wskazane w ogłoszeniu.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2" w:rsidRDefault="000A7AE2" w:rsidP="009C2A25">
      <w:pPr>
        <w:spacing w:after="0" w:line="240" w:lineRule="auto"/>
      </w:pPr>
      <w:r>
        <w:separator/>
      </w:r>
    </w:p>
  </w:endnote>
  <w:endnote w:type="continuationSeparator" w:id="0">
    <w:p w:rsidR="000A7AE2" w:rsidRDefault="000A7AE2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F22809">
          <w:rPr>
            <w:b/>
            <w:noProof/>
            <w:sz w:val="16"/>
            <w:szCs w:val="16"/>
          </w:rPr>
          <w:t>1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2" w:rsidRDefault="000A7AE2" w:rsidP="009C2A25">
      <w:pPr>
        <w:spacing w:after="0" w:line="240" w:lineRule="auto"/>
      </w:pPr>
      <w:r>
        <w:separator/>
      </w:r>
    </w:p>
  </w:footnote>
  <w:footnote w:type="continuationSeparator" w:id="0">
    <w:p w:rsidR="000A7AE2" w:rsidRDefault="000A7AE2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0A7AE2"/>
    <w:rsid w:val="001522B3"/>
    <w:rsid w:val="001C27F9"/>
    <w:rsid w:val="00374A5E"/>
    <w:rsid w:val="003A6937"/>
    <w:rsid w:val="003C0510"/>
    <w:rsid w:val="0042176F"/>
    <w:rsid w:val="00525799"/>
    <w:rsid w:val="0053766A"/>
    <w:rsid w:val="00730374"/>
    <w:rsid w:val="007D5686"/>
    <w:rsid w:val="00827CE0"/>
    <w:rsid w:val="00884A24"/>
    <w:rsid w:val="00890706"/>
    <w:rsid w:val="008D238C"/>
    <w:rsid w:val="009C2A25"/>
    <w:rsid w:val="00A04C37"/>
    <w:rsid w:val="00A1309B"/>
    <w:rsid w:val="00AE464E"/>
    <w:rsid w:val="00B211DC"/>
    <w:rsid w:val="00CB1F53"/>
    <w:rsid w:val="00D552E2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4</cp:revision>
  <cp:lastPrinted>2018-03-01T09:08:00Z</cp:lastPrinted>
  <dcterms:created xsi:type="dcterms:W3CDTF">2018-08-08T12:56:00Z</dcterms:created>
  <dcterms:modified xsi:type="dcterms:W3CDTF">2018-08-09T09:55:00Z</dcterms:modified>
</cp:coreProperties>
</file>