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DC6F" w14:textId="77777777" w:rsidR="007F6266" w:rsidRPr="00C916D2" w:rsidRDefault="007F6266" w:rsidP="0056134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99816A2" w14:textId="7418A847" w:rsidR="00740AD2" w:rsidRPr="00790E77" w:rsidRDefault="009954AA" w:rsidP="00790E77">
      <w:pPr>
        <w:spacing w:after="0" w:line="360" w:lineRule="auto"/>
        <w:ind w:left="7080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916D2">
        <w:rPr>
          <w:rFonts w:asciiTheme="minorHAnsi" w:hAnsiTheme="minorHAnsi" w:cstheme="minorHAnsi"/>
          <w:bCs/>
          <w:sz w:val="20"/>
          <w:szCs w:val="20"/>
        </w:rPr>
        <w:t>Załącznik 1</w:t>
      </w:r>
      <w:r w:rsidR="00B07577" w:rsidRPr="00C916D2">
        <w:rPr>
          <w:rFonts w:asciiTheme="minorHAnsi" w:hAnsiTheme="minorHAnsi" w:cstheme="minorHAnsi"/>
          <w:bCs/>
          <w:sz w:val="20"/>
          <w:szCs w:val="20"/>
        </w:rPr>
        <w:t>a</w:t>
      </w:r>
      <w:r w:rsidRPr="00C916D2">
        <w:rPr>
          <w:rFonts w:asciiTheme="minorHAnsi" w:hAnsiTheme="minorHAnsi" w:cstheme="minorHAnsi"/>
          <w:bCs/>
          <w:sz w:val="20"/>
          <w:szCs w:val="20"/>
        </w:rPr>
        <w:t xml:space="preserve"> do Regulaminu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568"/>
        <w:gridCol w:w="6662"/>
        <w:gridCol w:w="2410"/>
        <w:gridCol w:w="1134"/>
      </w:tblGrid>
      <w:tr w:rsidR="00740AD2" w14:paraId="618F1BAB" w14:textId="77777777" w:rsidTr="00FE57A1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1F3579D1" w14:textId="1AF55607" w:rsidR="00740AD2" w:rsidRPr="008824BE" w:rsidRDefault="00740AD2" w:rsidP="00740AD2">
            <w:pPr>
              <w:spacing w:before="120" w:after="120"/>
              <w:jc w:val="center"/>
              <w:rPr>
                <w:b/>
              </w:rPr>
            </w:pPr>
            <w:r w:rsidRPr="008824BE">
              <w:rPr>
                <w:rFonts w:asciiTheme="minorHAnsi" w:hAnsiTheme="minorHAnsi" w:cstheme="minorHAnsi"/>
                <w:b/>
              </w:rPr>
              <w:t>FORMULARZ ZGŁOSZENIOWY</w:t>
            </w:r>
            <w:r w:rsidR="00EA5C96">
              <w:rPr>
                <w:rFonts w:asciiTheme="minorHAnsi" w:hAnsiTheme="minorHAnsi" w:cstheme="minorHAnsi"/>
                <w:b/>
              </w:rPr>
              <w:t xml:space="preserve"> na szkolenia</w:t>
            </w:r>
            <w:r w:rsidRPr="008824BE">
              <w:rPr>
                <w:rFonts w:asciiTheme="minorHAnsi" w:hAnsiTheme="minorHAnsi" w:cstheme="minorHAnsi"/>
                <w:b/>
              </w:rPr>
              <w:t xml:space="preserve"> </w:t>
            </w:r>
            <w:r w:rsidRPr="008824BE">
              <w:rPr>
                <w:rFonts w:asciiTheme="minorHAnsi" w:hAnsiTheme="minorHAnsi" w:cstheme="minorHAnsi"/>
                <w:b/>
                <w:color w:val="FF0000"/>
              </w:rPr>
              <w:t>z obszaru budownictwa i/lub projektowania</w:t>
            </w:r>
          </w:p>
        </w:tc>
      </w:tr>
      <w:tr w:rsidR="00740AD2" w14:paraId="7423B59E" w14:textId="77777777" w:rsidTr="002E54F0">
        <w:tc>
          <w:tcPr>
            <w:tcW w:w="7230" w:type="dxa"/>
            <w:gridSpan w:val="2"/>
          </w:tcPr>
          <w:p w14:paraId="4A2559AB" w14:textId="77777777" w:rsidR="00740AD2" w:rsidRPr="002E54F0" w:rsidRDefault="00740AD2" w:rsidP="00740AD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E54F0">
              <w:rPr>
                <w:b/>
                <w:sz w:val="20"/>
                <w:szCs w:val="20"/>
              </w:rPr>
              <w:t>Szkolenia</w:t>
            </w:r>
          </w:p>
        </w:tc>
        <w:tc>
          <w:tcPr>
            <w:tcW w:w="2410" w:type="dxa"/>
          </w:tcPr>
          <w:p w14:paraId="15EDDA34" w14:textId="77777777" w:rsidR="00740AD2" w:rsidRPr="002E54F0" w:rsidRDefault="00740AD2" w:rsidP="00740AD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E54F0">
              <w:rPr>
                <w:b/>
                <w:sz w:val="20"/>
                <w:szCs w:val="20"/>
              </w:rPr>
              <w:t>Terminy</w:t>
            </w:r>
          </w:p>
        </w:tc>
        <w:tc>
          <w:tcPr>
            <w:tcW w:w="1134" w:type="dxa"/>
          </w:tcPr>
          <w:p w14:paraId="60D8B1A3" w14:textId="77777777" w:rsidR="00740AD2" w:rsidRPr="002E54F0" w:rsidRDefault="00740AD2" w:rsidP="00740AD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E54F0">
              <w:rPr>
                <w:b/>
                <w:sz w:val="20"/>
                <w:szCs w:val="20"/>
              </w:rPr>
              <w:t>Zaznacz X</w:t>
            </w:r>
          </w:p>
        </w:tc>
      </w:tr>
      <w:tr w:rsidR="00740AD2" w14:paraId="6C181B75" w14:textId="77777777" w:rsidTr="002E54F0">
        <w:tc>
          <w:tcPr>
            <w:tcW w:w="568" w:type="dxa"/>
          </w:tcPr>
          <w:p w14:paraId="18FB74D3" w14:textId="77777777" w:rsidR="00740AD2" w:rsidRDefault="00740AD2" w:rsidP="00FE57A1">
            <w:pPr>
              <w:spacing w:before="120" w:after="120" w:line="240" w:lineRule="auto"/>
              <w:jc w:val="center"/>
            </w:pPr>
            <w:r>
              <w:t>1</w:t>
            </w:r>
          </w:p>
        </w:tc>
        <w:tc>
          <w:tcPr>
            <w:tcW w:w="6662" w:type="dxa"/>
          </w:tcPr>
          <w:p w14:paraId="01BD7109" w14:textId="1321D90C" w:rsidR="00740AD2" w:rsidRPr="008824BE" w:rsidRDefault="00740AD2" w:rsidP="00FE57A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8824BE">
              <w:rPr>
                <w:rFonts w:cstheme="minorHAnsi"/>
                <w:sz w:val="20"/>
                <w:szCs w:val="20"/>
              </w:rPr>
              <w:t>Projektowani</w:t>
            </w:r>
            <w:r w:rsidR="00A359FA">
              <w:rPr>
                <w:rFonts w:cstheme="minorHAnsi"/>
                <w:sz w:val="20"/>
                <w:szCs w:val="20"/>
              </w:rPr>
              <w:t>e</w:t>
            </w:r>
            <w:r w:rsidRPr="008824BE">
              <w:rPr>
                <w:rFonts w:cstheme="minorHAnsi"/>
                <w:sz w:val="20"/>
                <w:szCs w:val="20"/>
              </w:rPr>
              <w:t xml:space="preserve"> i realizacja zrównoważonych inwestycji deweloperskich – certyfika</w:t>
            </w:r>
            <w:r w:rsidR="002E54F0">
              <w:rPr>
                <w:rFonts w:cstheme="minorHAnsi"/>
                <w:sz w:val="20"/>
                <w:szCs w:val="20"/>
              </w:rPr>
              <w:t>cja</w:t>
            </w:r>
            <w:r w:rsidRPr="008824BE">
              <w:rPr>
                <w:rFonts w:cstheme="minorHAnsi"/>
                <w:sz w:val="20"/>
                <w:szCs w:val="20"/>
              </w:rPr>
              <w:t xml:space="preserve"> </w:t>
            </w:r>
            <w:r w:rsidR="002E54F0">
              <w:rPr>
                <w:rFonts w:cstheme="minorHAnsi"/>
                <w:sz w:val="20"/>
                <w:szCs w:val="20"/>
              </w:rPr>
              <w:t>wielokryterialna</w:t>
            </w:r>
            <w:r w:rsidRPr="008824BE">
              <w:rPr>
                <w:rFonts w:cstheme="minorHAnsi"/>
                <w:sz w:val="20"/>
                <w:szCs w:val="20"/>
              </w:rPr>
              <w:t>, 24h</w:t>
            </w:r>
          </w:p>
        </w:tc>
        <w:tc>
          <w:tcPr>
            <w:tcW w:w="2410" w:type="dxa"/>
          </w:tcPr>
          <w:p w14:paraId="5BA62A74" w14:textId="46AD51D7" w:rsidR="00740AD2" w:rsidRPr="002E54F0" w:rsidRDefault="002E54F0" w:rsidP="002E54F0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>26-28.09.2025</w:t>
            </w:r>
          </w:p>
        </w:tc>
        <w:tc>
          <w:tcPr>
            <w:tcW w:w="1134" w:type="dxa"/>
          </w:tcPr>
          <w:p w14:paraId="10B78939" w14:textId="77777777" w:rsidR="00740AD2" w:rsidRDefault="00740AD2" w:rsidP="00670DAA"/>
        </w:tc>
      </w:tr>
      <w:tr w:rsidR="00740AD2" w14:paraId="412B2380" w14:textId="77777777" w:rsidTr="002E54F0">
        <w:tc>
          <w:tcPr>
            <w:tcW w:w="568" w:type="dxa"/>
          </w:tcPr>
          <w:p w14:paraId="73E249D7" w14:textId="77777777" w:rsidR="00740AD2" w:rsidRDefault="00740AD2" w:rsidP="00FE57A1">
            <w:pPr>
              <w:spacing w:before="120" w:after="120" w:line="240" w:lineRule="auto"/>
              <w:jc w:val="center"/>
            </w:pPr>
            <w:r>
              <w:t>2</w:t>
            </w:r>
          </w:p>
        </w:tc>
        <w:tc>
          <w:tcPr>
            <w:tcW w:w="6662" w:type="dxa"/>
          </w:tcPr>
          <w:p w14:paraId="4B37C480" w14:textId="620B6E03" w:rsidR="00740AD2" w:rsidRPr="008824BE" w:rsidRDefault="00740AD2" w:rsidP="00FE57A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8824BE">
              <w:rPr>
                <w:rFonts w:cstheme="minorHAnsi"/>
                <w:sz w:val="20"/>
                <w:szCs w:val="20"/>
              </w:rPr>
              <w:t>Zarządzanie procesem budowlanym, 32h</w:t>
            </w:r>
          </w:p>
        </w:tc>
        <w:tc>
          <w:tcPr>
            <w:tcW w:w="2410" w:type="dxa"/>
          </w:tcPr>
          <w:p w14:paraId="357A4508" w14:textId="2A1F2F97" w:rsidR="00740AD2" w:rsidRPr="002E54F0" w:rsidRDefault="002E54F0" w:rsidP="002E54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>11-14.09.2025</w:t>
            </w:r>
          </w:p>
        </w:tc>
        <w:tc>
          <w:tcPr>
            <w:tcW w:w="1134" w:type="dxa"/>
          </w:tcPr>
          <w:p w14:paraId="2EB71847" w14:textId="77777777" w:rsidR="00740AD2" w:rsidRDefault="00740AD2" w:rsidP="00670DAA"/>
        </w:tc>
      </w:tr>
      <w:tr w:rsidR="00740AD2" w14:paraId="133054A0" w14:textId="77777777" w:rsidTr="002E54F0">
        <w:tc>
          <w:tcPr>
            <w:tcW w:w="568" w:type="dxa"/>
          </w:tcPr>
          <w:p w14:paraId="2EFDB8D2" w14:textId="77777777" w:rsidR="00740AD2" w:rsidRDefault="00740AD2" w:rsidP="00FE57A1">
            <w:pPr>
              <w:spacing w:before="120" w:after="120" w:line="240" w:lineRule="auto"/>
              <w:jc w:val="center"/>
            </w:pPr>
            <w:r>
              <w:t>3</w:t>
            </w:r>
          </w:p>
        </w:tc>
        <w:tc>
          <w:tcPr>
            <w:tcW w:w="6662" w:type="dxa"/>
          </w:tcPr>
          <w:p w14:paraId="56A82987" w14:textId="37B54A7B" w:rsidR="00740AD2" w:rsidRPr="008824BE" w:rsidRDefault="00740AD2" w:rsidP="00FE57A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8824BE">
              <w:rPr>
                <w:rFonts w:cstheme="minorHAnsi"/>
                <w:sz w:val="20"/>
                <w:szCs w:val="20"/>
              </w:rPr>
              <w:t>Oprogramowanie AUTOCAD</w:t>
            </w:r>
            <w:r w:rsidR="00721625">
              <w:rPr>
                <w:rFonts w:cstheme="minorHAnsi"/>
                <w:sz w:val="20"/>
                <w:szCs w:val="20"/>
              </w:rPr>
              <w:t xml:space="preserve"> </w:t>
            </w:r>
            <w:r w:rsidR="00721625" w:rsidRPr="008824BE">
              <w:rPr>
                <w:rFonts w:cstheme="minorHAnsi"/>
                <w:sz w:val="20"/>
                <w:szCs w:val="20"/>
              </w:rPr>
              <w:t>- poziom podstawowy</w:t>
            </w:r>
            <w:r w:rsidRPr="008824BE">
              <w:rPr>
                <w:rFonts w:cstheme="minorHAnsi"/>
                <w:sz w:val="20"/>
                <w:szCs w:val="20"/>
              </w:rPr>
              <w:t>, 32h</w:t>
            </w:r>
          </w:p>
        </w:tc>
        <w:tc>
          <w:tcPr>
            <w:tcW w:w="2410" w:type="dxa"/>
          </w:tcPr>
          <w:p w14:paraId="0C4E06B3" w14:textId="0971818F" w:rsidR="00740AD2" w:rsidRPr="002E54F0" w:rsidRDefault="002E54F0" w:rsidP="002E54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>11-14.09.2025</w:t>
            </w:r>
          </w:p>
        </w:tc>
        <w:tc>
          <w:tcPr>
            <w:tcW w:w="1134" w:type="dxa"/>
          </w:tcPr>
          <w:p w14:paraId="2863AEA9" w14:textId="77777777" w:rsidR="00740AD2" w:rsidRDefault="00740AD2" w:rsidP="00670DAA"/>
        </w:tc>
      </w:tr>
      <w:tr w:rsidR="00740AD2" w14:paraId="32EAECCC" w14:textId="77777777" w:rsidTr="002E54F0">
        <w:tc>
          <w:tcPr>
            <w:tcW w:w="568" w:type="dxa"/>
          </w:tcPr>
          <w:p w14:paraId="402B3FB0" w14:textId="77777777" w:rsidR="00740AD2" w:rsidRDefault="00740AD2" w:rsidP="00FE57A1">
            <w:pPr>
              <w:spacing w:before="120" w:after="120" w:line="240" w:lineRule="auto"/>
              <w:jc w:val="center"/>
            </w:pPr>
            <w:r>
              <w:t>4</w:t>
            </w:r>
          </w:p>
        </w:tc>
        <w:tc>
          <w:tcPr>
            <w:tcW w:w="6662" w:type="dxa"/>
          </w:tcPr>
          <w:p w14:paraId="56371A4E" w14:textId="6A2E0013" w:rsidR="00740AD2" w:rsidRPr="008824BE" w:rsidRDefault="00740AD2" w:rsidP="00FE57A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8824BE">
              <w:rPr>
                <w:rFonts w:cstheme="minorHAnsi"/>
                <w:sz w:val="20"/>
                <w:szCs w:val="20"/>
              </w:rPr>
              <w:t>Technologia BIM - poziom podstawowy, 40h</w:t>
            </w:r>
          </w:p>
        </w:tc>
        <w:tc>
          <w:tcPr>
            <w:tcW w:w="2410" w:type="dxa"/>
          </w:tcPr>
          <w:p w14:paraId="2FD643B1" w14:textId="7C7F6146" w:rsidR="002E54F0" w:rsidRPr="002E54F0" w:rsidRDefault="002E54F0" w:rsidP="002E54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>19-21.09.2025 (3dni)</w:t>
            </w:r>
          </w:p>
          <w:p w14:paraId="1AF8F43C" w14:textId="49EFB963" w:rsidR="00740AD2" w:rsidRPr="002E54F0" w:rsidRDefault="002E54F0" w:rsidP="002E54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>29-30.09.2025 (2dni)</w:t>
            </w:r>
          </w:p>
        </w:tc>
        <w:tc>
          <w:tcPr>
            <w:tcW w:w="1134" w:type="dxa"/>
          </w:tcPr>
          <w:p w14:paraId="5BBE69BA" w14:textId="77777777" w:rsidR="00740AD2" w:rsidRDefault="00740AD2" w:rsidP="00670DAA"/>
        </w:tc>
      </w:tr>
      <w:tr w:rsidR="00740AD2" w14:paraId="0B779024" w14:textId="77777777" w:rsidTr="002E54F0">
        <w:tc>
          <w:tcPr>
            <w:tcW w:w="568" w:type="dxa"/>
          </w:tcPr>
          <w:p w14:paraId="798B1AFC" w14:textId="77777777" w:rsidR="00740AD2" w:rsidRDefault="00740AD2" w:rsidP="00FE57A1">
            <w:pPr>
              <w:spacing w:before="120" w:after="120" w:line="240" w:lineRule="auto"/>
              <w:jc w:val="center"/>
            </w:pPr>
            <w:r>
              <w:t>5</w:t>
            </w:r>
          </w:p>
        </w:tc>
        <w:tc>
          <w:tcPr>
            <w:tcW w:w="6662" w:type="dxa"/>
          </w:tcPr>
          <w:p w14:paraId="68971D52" w14:textId="74459D13" w:rsidR="00740AD2" w:rsidRPr="008824BE" w:rsidRDefault="00740AD2" w:rsidP="00FE57A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8824BE">
              <w:rPr>
                <w:rFonts w:cstheme="minorHAnsi"/>
                <w:sz w:val="20"/>
                <w:szCs w:val="20"/>
              </w:rPr>
              <w:t>Szkolenie z obsługi programów do kosztorysowania</w:t>
            </w:r>
            <w:r w:rsidRPr="000D3813">
              <w:rPr>
                <w:rFonts w:cstheme="minorHAnsi"/>
                <w:sz w:val="20"/>
                <w:szCs w:val="20"/>
              </w:rPr>
              <w:t xml:space="preserve">: </w:t>
            </w:r>
            <w:r w:rsidRPr="00DF6F5B">
              <w:rPr>
                <w:rFonts w:cstheme="minorHAnsi"/>
                <w:sz w:val="20"/>
                <w:szCs w:val="20"/>
              </w:rPr>
              <w:t xml:space="preserve">norma </w:t>
            </w:r>
            <w:proofErr w:type="spellStart"/>
            <w:r w:rsidRPr="00DF6F5B">
              <w:rPr>
                <w:rFonts w:cstheme="minorHAnsi"/>
                <w:sz w:val="20"/>
                <w:szCs w:val="20"/>
              </w:rPr>
              <w:t>expert</w:t>
            </w:r>
            <w:proofErr w:type="spellEnd"/>
            <w:r w:rsidRPr="00DF6F5B">
              <w:rPr>
                <w:rFonts w:cstheme="minorHAnsi"/>
                <w:sz w:val="20"/>
                <w:szCs w:val="20"/>
              </w:rPr>
              <w:t>, 32h</w:t>
            </w:r>
          </w:p>
        </w:tc>
        <w:tc>
          <w:tcPr>
            <w:tcW w:w="2410" w:type="dxa"/>
          </w:tcPr>
          <w:p w14:paraId="084CC2A9" w14:textId="148D5564" w:rsidR="00740AD2" w:rsidRPr="002E54F0" w:rsidRDefault="002E54F0" w:rsidP="002E54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>19-21.09.2025</w:t>
            </w:r>
          </w:p>
        </w:tc>
        <w:tc>
          <w:tcPr>
            <w:tcW w:w="1134" w:type="dxa"/>
          </w:tcPr>
          <w:p w14:paraId="03D48824" w14:textId="77777777" w:rsidR="00740AD2" w:rsidRDefault="00740AD2" w:rsidP="00670DAA"/>
        </w:tc>
      </w:tr>
      <w:tr w:rsidR="00740AD2" w14:paraId="7F009D00" w14:textId="77777777" w:rsidTr="002E54F0">
        <w:tc>
          <w:tcPr>
            <w:tcW w:w="568" w:type="dxa"/>
          </w:tcPr>
          <w:p w14:paraId="04E17E5D" w14:textId="77777777" w:rsidR="00740AD2" w:rsidRDefault="00740AD2" w:rsidP="00FE57A1">
            <w:pPr>
              <w:spacing w:before="120" w:after="120" w:line="240" w:lineRule="auto"/>
              <w:jc w:val="center"/>
            </w:pPr>
            <w:r>
              <w:t>6</w:t>
            </w:r>
          </w:p>
        </w:tc>
        <w:tc>
          <w:tcPr>
            <w:tcW w:w="6662" w:type="dxa"/>
          </w:tcPr>
          <w:p w14:paraId="59B95B9F" w14:textId="77777777" w:rsidR="00740AD2" w:rsidRPr="008824BE" w:rsidRDefault="00740AD2" w:rsidP="00FE57A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8824BE">
              <w:rPr>
                <w:rFonts w:cstheme="minorHAnsi"/>
                <w:sz w:val="20"/>
                <w:szCs w:val="20"/>
              </w:rPr>
              <w:t>Kurs audytora energetycznego, 24h</w:t>
            </w:r>
          </w:p>
        </w:tc>
        <w:tc>
          <w:tcPr>
            <w:tcW w:w="2410" w:type="dxa"/>
          </w:tcPr>
          <w:p w14:paraId="36FCD88D" w14:textId="6B2BAF65" w:rsidR="00740AD2" w:rsidRPr="002E54F0" w:rsidRDefault="002E54F0" w:rsidP="002E54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>19-21.09.2025</w:t>
            </w:r>
          </w:p>
        </w:tc>
        <w:tc>
          <w:tcPr>
            <w:tcW w:w="1134" w:type="dxa"/>
          </w:tcPr>
          <w:p w14:paraId="1D0C6162" w14:textId="77777777" w:rsidR="00740AD2" w:rsidRDefault="00740AD2" w:rsidP="00670DAA"/>
        </w:tc>
      </w:tr>
      <w:tr w:rsidR="00740AD2" w14:paraId="3302708F" w14:textId="77777777" w:rsidTr="002E54F0">
        <w:tc>
          <w:tcPr>
            <w:tcW w:w="568" w:type="dxa"/>
          </w:tcPr>
          <w:p w14:paraId="5594163D" w14:textId="77777777" w:rsidR="00740AD2" w:rsidRDefault="00740AD2" w:rsidP="00FE57A1">
            <w:pPr>
              <w:spacing w:before="120" w:after="120" w:line="240" w:lineRule="auto"/>
              <w:jc w:val="center"/>
            </w:pPr>
            <w:r>
              <w:t>7</w:t>
            </w:r>
          </w:p>
        </w:tc>
        <w:tc>
          <w:tcPr>
            <w:tcW w:w="6662" w:type="dxa"/>
          </w:tcPr>
          <w:p w14:paraId="2D260B23" w14:textId="77777777" w:rsidR="00740AD2" w:rsidRPr="008824BE" w:rsidRDefault="00740AD2" w:rsidP="00FE57A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8824BE">
              <w:rPr>
                <w:rFonts w:cstheme="minorHAnsi"/>
                <w:sz w:val="20"/>
                <w:szCs w:val="20"/>
              </w:rPr>
              <w:t xml:space="preserve">Modelowanie wnętrz przy użyciu programu </w:t>
            </w:r>
            <w:proofErr w:type="spellStart"/>
            <w:r w:rsidRPr="008824BE">
              <w:rPr>
                <w:rFonts w:cstheme="minorHAnsi"/>
                <w:sz w:val="20"/>
                <w:szCs w:val="20"/>
              </w:rPr>
              <w:t>SketchUp</w:t>
            </w:r>
            <w:proofErr w:type="spellEnd"/>
            <w:r w:rsidRPr="008824BE">
              <w:rPr>
                <w:rFonts w:cstheme="minorHAnsi"/>
                <w:sz w:val="20"/>
                <w:szCs w:val="20"/>
              </w:rPr>
              <w:t>, 32h</w:t>
            </w:r>
          </w:p>
        </w:tc>
        <w:tc>
          <w:tcPr>
            <w:tcW w:w="2410" w:type="dxa"/>
          </w:tcPr>
          <w:p w14:paraId="2786038D" w14:textId="62840C49" w:rsidR="00740AD2" w:rsidRPr="002E54F0" w:rsidRDefault="002E54F0" w:rsidP="002E54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>11-14.09.2025</w:t>
            </w:r>
          </w:p>
        </w:tc>
        <w:tc>
          <w:tcPr>
            <w:tcW w:w="1134" w:type="dxa"/>
          </w:tcPr>
          <w:p w14:paraId="5B42F6C9" w14:textId="77777777" w:rsidR="00740AD2" w:rsidRDefault="00740AD2" w:rsidP="00670DAA"/>
        </w:tc>
      </w:tr>
    </w:tbl>
    <w:p w14:paraId="67E3E221" w14:textId="5A470AD9" w:rsidR="00C916D2" w:rsidRDefault="00C916D2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278010B" w14:textId="77777777" w:rsidR="00FE57A1" w:rsidRDefault="00FE57A1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87"/>
        <w:gridCol w:w="847"/>
        <w:gridCol w:w="1847"/>
        <w:gridCol w:w="236"/>
        <w:gridCol w:w="1560"/>
        <w:gridCol w:w="942"/>
        <w:gridCol w:w="3070"/>
      </w:tblGrid>
      <w:tr w:rsidR="00790E77" w:rsidRPr="00C916D2" w14:paraId="298BBC93" w14:textId="77777777" w:rsidTr="00FE57A1">
        <w:trPr>
          <w:jc w:val="center"/>
        </w:trPr>
        <w:tc>
          <w:tcPr>
            <w:tcW w:w="10910" w:type="dxa"/>
            <w:gridSpan w:val="8"/>
            <w:shd w:val="clear" w:color="auto" w:fill="F2F2F2" w:themeFill="background1" w:themeFillShade="F2"/>
            <w:vAlign w:val="center"/>
          </w:tcPr>
          <w:p w14:paraId="16933CAF" w14:textId="77777777" w:rsidR="00790E77" w:rsidRPr="00C916D2" w:rsidRDefault="00790E77" w:rsidP="00F40A2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uczestnika</w:t>
            </w:r>
          </w:p>
        </w:tc>
      </w:tr>
      <w:tr w:rsidR="00790E77" w:rsidRPr="00C916D2" w14:paraId="0B33BA63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0CE1350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(imiona) </w:t>
            </w:r>
          </w:p>
        </w:tc>
        <w:tc>
          <w:tcPr>
            <w:tcW w:w="8789" w:type="dxa"/>
            <w:gridSpan w:val="7"/>
            <w:vAlign w:val="center"/>
          </w:tcPr>
          <w:p w14:paraId="2CC7E1F2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0E77" w:rsidRPr="00C916D2" w14:paraId="5962F1C6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5A8227A7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8789" w:type="dxa"/>
            <w:gridSpan w:val="7"/>
            <w:vAlign w:val="center"/>
          </w:tcPr>
          <w:p w14:paraId="4E381AA4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0E77" w:rsidRPr="00C916D2" w14:paraId="098F6725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43E21DDC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Obywatelstwo</w:t>
            </w:r>
          </w:p>
        </w:tc>
        <w:tc>
          <w:tcPr>
            <w:tcW w:w="8789" w:type="dxa"/>
            <w:gridSpan w:val="7"/>
            <w:vAlign w:val="center"/>
          </w:tcPr>
          <w:p w14:paraId="54A04E19" w14:textId="77777777" w:rsidR="00790E77" w:rsidRPr="00C916D2" w:rsidRDefault="00790E77" w:rsidP="00F40A21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179" w:hanging="1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Cs/>
                <w:sz w:val="20"/>
                <w:szCs w:val="20"/>
              </w:rPr>
              <w:t>Obywatelstwo polskie</w:t>
            </w:r>
          </w:p>
          <w:p w14:paraId="24E0F25F" w14:textId="77777777" w:rsidR="00790E77" w:rsidRPr="00C916D2" w:rsidRDefault="00790E77" w:rsidP="00F40A21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179" w:hanging="1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Cs/>
                <w:sz w:val="20"/>
                <w:szCs w:val="20"/>
              </w:rPr>
              <w:t>Brak polskiego obywatelstwa – obywatel kraju UE</w:t>
            </w:r>
          </w:p>
          <w:p w14:paraId="64BEDF75" w14:textId="77777777" w:rsidR="00790E77" w:rsidRPr="00C916D2" w:rsidRDefault="00790E77" w:rsidP="00F40A21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179" w:hanging="1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Cs/>
                <w:sz w:val="20"/>
                <w:szCs w:val="20"/>
              </w:rPr>
              <w:t>Brak polskiego obywatelstwa lub UE – obywatel kraju spoza UE/bezpaństwowiec</w:t>
            </w:r>
          </w:p>
        </w:tc>
      </w:tr>
      <w:tr w:rsidR="00790E77" w:rsidRPr="00C916D2" w14:paraId="6DD5718B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5D74AF89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3217" w:type="dxa"/>
            <w:gridSpan w:val="4"/>
            <w:vAlign w:val="center"/>
          </w:tcPr>
          <w:p w14:paraId="607F0458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Kobieta </w:t>
            </w:r>
          </w:p>
          <w:p w14:paraId="03D67B30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Mężczyzna </w:t>
            </w:r>
          </w:p>
        </w:tc>
        <w:tc>
          <w:tcPr>
            <w:tcW w:w="2502" w:type="dxa"/>
            <w:gridSpan w:val="2"/>
            <w:shd w:val="clear" w:color="auto" w:fill="F2F2F2" w:themeFill="background1" w:themeFillShade="F2"/>
            <w:vAlign w:val="center"/>
          </w:tcPr>
          <w:p w14:paraId="5640A465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Wiek w momencie zgłoszenia do projektu</w:t>
            </w:r>
          </w:p>
        </w:tc>
        <w:tc>
          <w:tcPr>
            <w:tcW w:w="3070" w:type="dxa"/>
            <w:vAlign w:val="center"/>
          </w:tcPr>
          <w:p w14:paraId="08EFAD3B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0E77" w:rsidRPr="00C916D2" w14:paraId="26B6BC14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3071DBC8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8789" w:type="dxa"/>
            <w:gridSpan w:val="7"/>
            <w:vAlign w:val="center"/>
          </w:tcPr>
          <w:p w14:paraId="1B094BEB" w14:textId="61D43464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nie posiadam </w:t>
            </w:r>
            <w:r w:rsidR="001E7068">
              <w:rPr>
                <w:rFonts w:asciiTheme="minorHAnsi" w:hAnsiTheme="minorHAnsi" w:cstheme="minorHAnsi"/>
                <w:sz w:val="20"/>
                <w:szCs w:val="20"/>
              </w:rPr>
              <w:t xml:space="preserve"> - proszę wpisać datę urodzenia:………………</w:t>
            </w:r>
            <w:r w:rsidR="00677B32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="001E7068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4EB23C0E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posiadam – proszę wpisać PESEL:……………………………………………………………….</w:t>
            </w:r>
          </w:p>
        </w:tc>
      </w:tr>
      <w:tr w:rsidR="00790E77" w:rsidRPr="00C916D2" w14:paraId="33054EC5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4B5A20AF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8789" w:type="dxa"/>
            <w:gridSpan w:val="7"/>
            <w:vAlign w:val="center"/>
          </w:tcPr>
          <w:p w14:paraId="5BA4B61C" w14:textId="77777777" w:rsidR="00790E77" w:rsidRPr="00C916D2" w:rsidRDefault="00790E77" w:rsidP="00F40A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niższe niż podstawowe (ISCED 0) </w:t>
            </w:r>
          </w:p>
          <w:p w14:paraId="58EB3686" w14:textId="77777777" w:rsidR="00790E77" w:rsidRPr="00C916D2" w:rsidRDefault="00790E77" w:rsidP="00F40A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podstawowe (ISCED 1) </w:t>
            </w:r>
          </w:p>
          <w:p w14:paraId="5297912A" w14:textId="77777777" w:rsidR="00790E77" w:rsidRPr="00C916D2" w:rsidRDefault="00790E77" w:rsidP="00F40A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zasadnicze zawodowe lub gimnazjalne (ISCED 2) </w:t>
            </w:r>
          </w:p>
          <w:p w14:paraId="1BA8D3F9" w14:textId="77777777" w:rsidR="00790E77" w:rsidRPr="00C916D2" w:rsidRDefault="00790E77" w:rsidP="00F40A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(MATURA) ponadgimnazjalne (ISCED 3) lub policealne (ISCED 4)</w:t>
            </w:r>
          </w:p>
          <w:p w14:paraId="36D8B786" w14:textId="77777777" w:rsidR="00790E77" w:rsidRPr="00C916D2" w:rsidRDefault="00790E77" w:rsidP="00F40A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wyższe (ISCED 5-8)</w:t>
            </w:r>
          </w:p>
        </w:tc>
      </w:tr>
      <w:tr w:rsidR="00790E77" w:rsidRPr="00C916D2" w14:paraId="6F04EC55" w14:textId="77777777" w:rsidTr="00FE57A1">
        <w:trPr>
          <w:jc w:val="center"/>
        </w:trPr>
        <w:tc>
          <w:tcPr>
            <w:tcW w:w="10910" w:type="dxa"/>
            <w:gridSpan w:val="8"/>
            <w:shd w:val="clear" w:color="auto" w:fill="F2F2F2" w:themeFill="background1" w:themeFillShade="F2"/>
            <w:vAlign w:val="center"/>
          </w:tcPr>
          <w:p w14:paraId="6DABB328" w14:textId="77777777" w:rsidR="00790E77" w:rsidRPr="00C916D2" w:rsidRDefault="00790E77" w:rsidP="00F40A2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Adres zamieszkania </w:t>
            </w:r>
            <w:r w:rsidRPr="00C60915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2F2F2" w:themeFill="background1" w:themeFillShade="F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2F2F2" w:themeFill="background1" w:themeFillShade="F2"/>
              </w:rPr>
              <w:t xml:space="preserve">w </w:t>
            </w:r>
            <w:r w:rsidRPr="00C60915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2F2F2" w:themeFill="background1" w:themeFillShade="F2"/>
              </w:rPr>
              <w:t>przypadku obcokrajowców – stacjonarny adres podczas pobytu w Polsce)</w:t>
            </w:r>
          </w:p>
        </w:tc>
      </w:tr>
      <w:tr w:rsidR="00790E77" w:rsidRPr="00C916D2" w14:paraId="1AE20AF9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2AEB5AD0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2981" w:type="dxa"/>
            <w:gridSpan w:val="3"/>
            <w:vAlign w:val="center"/>
          </w:tcPr>
          <w:p w14:paraId="2207A0A0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shd w:val="clear" w:color="auto" w:fill="F2F2F2" w:themeFill="background1" w:themeFillShade="F2"/>
            <w:vAlign w:val="center"/>
          </w:tcPr>
          <w:p w14:paraId="19A9E368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012" w:type="dxa"/>
            <w:gridSpan w:val="2"/>
            <w:vAlign w:val="center"/>
          </w:tcPr>
          <w:p w14:paraId="2585D8FC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0E77" w:rsidRPr="00C916D2" w14:paraId="01AEF599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6CCBBA9C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981" w:type="dxa"/>
            <w:gridSpan w:val="3"/>
            <w:vAlign w:val="center"/>
          </w:tcPr>
          <w:p w14:paraId="5EC2EFCD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shd w:val="clear" w:color="auto" w:fill="F2F2F2" w:themeFill="background1" w:themeFillShade="F2"/>
            <w:vAlign w:val="center"/>
          </w:tcPr>
          <w:p w14:paraId="7776727F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4012" w:type="dxa"/>
            <w:gridSpan w:val="2"/>
            <w:vAlign w:val="center"/>
          </w:tcPr>
          <w:p w14:paraId="161368FA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0E77" w:rsidRPr="00C916D2" w14:paraId="11EE91AF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30109998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981" w:type="dxa"/>
            <w:gridSpan w:val="3"/>
            <w:vAlign w:val="center"/>
          </w:tcPr>
          <w:p w14:paraId="07E119BE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shd w:val="clear" w:color="auto" w:fill="F2F2F2" w:themeFill="background1" w:themeFillShade="F2"/>
            <w:vAlign w:val="center"/>
          </w:tcPr>
          <w:p w14:paraId="61A53702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4012" w:type="dxa"/>
            <w:gridSpan w:val="2"/>
            <w:vAlign w:val="center"/>
          </w:tcPr>
          <w:p w14:paraId="1A3C2F48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0E77" w:rsidRPr="00C916D2" w14:paraId="0C87019B" w14:textId="77777777" w:rsidTr="00FE57A1">
        <w:trPr>
          <w:jc w:val="center"/>
        </w:trPr>
        <w:tc>
          <w:tcPr>
            <w:tcW w:w="3255" w:type="dxa"/>
            <w:gridSpan w:val="3"/>
            <w:shd w:val="clear" w:color="auto" w:fill="F2F2F2" w:themeFill="background1" w:themeFillShade="F2"/>
            <w:vAlign w:val="center"/>
          </w:tcPr>
          <w:p w14:paraId="0857A6B7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Ulica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numer budynku/ mieszkania</w:t>
            </w:r>
          </w:p>
        </w:tc>
        <w:tc>
          <w:tcPr>
            <w:tcW w:w="7655" w:type="dxa"/>
            <w:gridSpan w:val="5"/>
            <w:vAlign w:val="center"/>
          </w:tcPr>
          <w:p w14:paraId="25A3808A" w14:textId="77777777" w:rsidR="00790E77" w:rsidRPr="00C916D2" w:rsidRDefault="00790E77" w:rsidP="00F40A21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0E77" w:rsidRPr="00C916D2" w14:paraId="0F227BAD" w14:textId="77777777" w:rsidTr="00FE57A1">
        <w:trPr>
          <w:jc w:val="center"/>
        </w:trPr>
        <w:tc>
          <w:tcPr>
            <w:tcW w:w="10910" w:type="dxa"/>
            <w:gridSpan w:val="8"/>
            <w:shd w:val="clear" w:color="auto" w:fill="F2F2F2" w:themeFill="background1" w:themeFillShade="F2"/>
            <w:vAlign w:val="center"/>
          </w:tcPr>
          <w:p w14:paraId="3255581F" w14:textId="77777777" w:rsidR="00790E77" w:rsidRPr="00C916D2" w:rsidRDefault="00790E77" w:rsidP="00F40A2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Dane kontaktowe</w:t>
            </w:r>
          </w:p>
        </w:tc>
      </w:tr>
      <w:tr w:rsidR="00790E77" w:rsidRPr="00C916D2" w14:paraId="7DC5415D" w14:textId="77777777" w:rsidTr="00FE57A1">
        <w:trPr>
          <w:jc w:val="center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38EF4A3B" w14:textId="77777777" w:rsidR="00790E77" w:rsidRPr="00C916D2" w:rsidRDefault="00790E77" w:rsidP="00F40A21">
            <w:pPr>
              <w:spacing w:before="120"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3217" w:type="dxa"/>
            <w:gridSpan w:val="4"/>
            <w:vAlign w:val="center"/>
          </w:tcPr>
          <w:p w14:paraId="4EFF7D9E" w14:textId="77777777" w:rsidR="00790E77" w:rsidRPr="00C916D2" w:rsidRDefault="00790E77" w:rsidP="00F40A21">
            <w:pPr>
              <w:spacing w:before="120"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A82FB7A" w14:textId="77777777" w:rsidR="00790E77" w:rsidRPr="00C916D2" w:rsidRDefault="00790E77" w:rsidP="00F40A21">
            <w:pPr>
              <w:spacing w:before="120"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4012" w:type="dxa"/>
            <w:gridSpan w:val="2"/>
            <w:vAlign w:val="center"/>
          </w:tcPr>
          <w:p w14:paraId="4DF6526F" w14:textId="77777777" w:rsidR="00790E77" w:rsidRPr="00C916D2" w:rsidRDefault="00790E77" w:rsidP="00F40A21">
            <w:pPr>
              <w:spacing w:before="120"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2E63" w:rsidRPr="00C916D2" w14:paraId="457756A9" w14:textId="77777777" w:rsidTr="00FE57A1">
        <w:trPr>
          <w:jc w:val="center"/>
        </w:trPr>
        <w:tc>
          <w:tcPr>
            <w:tcW w:w="10910" w:type="dxa"/>
            <w:gridSpan w:val="8"/>
            <w:shd w:val="clear" w:color="auto" w:fill="F2F2F2" w:themeFill="background1" w:themeFillShade="F2"/>
            <w:vAlign w:val="center"/>
          </w:tcPr>
          <w:p w14:paraId="57612939" w14:textId="77777777" w:rsidR="00C52E63" w:rsidRPr="00C916D2" w:rsidRDefault="00C52E63" w:rsidP="007403AB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Status osoby na rynku pracy w chwili przystąpienia do projektu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C60915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>(</w:t>
            </w:r>
            <w:r w:rsidRPr="00C60915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Możliwość wyboru tylko 1 statusu)</w:t>
            </w:r>
          </w:p>
        </w:tc>
      </w:tr>
      <w:tr w:rsidR="00C52E63" w:rsidRPr="00A565B6" w14:paraId="74C1E7A4" w14:textId="77777777" w:rsidTr="00FE57A1">
        <w:trPr>
          <w:jc w:val="center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0E445AE7" w14:textId="77777777" w:rsidR="00C52E63" w:rsidRPr="00C916D2" w:rsidRDefault="00C52E63" w:rsidP="00740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Osoba bezrobotna</w:t>
            </w:r>
          </w:p>
        </w:tc>
        <w:tc>
          <w:tcPr>
            <w:tcW w:w="8502" w:type="dxa"/>
            <w:gridSpan w:val="6"/>
            <w:shd w:val="clear" w:color="auto" w:fill="auto"/>
            <w:vAlign w:val="center"/>
          </w:tcPr>
          <w:p w14:paraId="6F600AA9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Osoba długotrwale bezrobotna </w:t>
            </w:r>
          </w:p>
          <w:p w14:paraId="5285DED1" w14:textId="77777777" w:rsidR="00C52E63" w:rsidRPr="00A565B6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Inne</w:t>
            </w:r>
          </w:p>
        </w:tc>
      </w:tr>
      <w:tr w:rsidR="00C52E63" w:rsidRPr="00C916D2" w14:paraId="3D4C088B" w14:textId="77777777" w:rsidTr="00FE57A1">
        <w:trPr>
          <w:jc w:val="center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4DE0781C" w14:textId="77777777" w:rsidR="00C52E63" w:rsidRPr="00C916D2" w:rsidRDefault="00C52E63" w:rsidP="00740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Osoba bierna zawodowo</w:t>
            </w:r>
          </w:p>
        </w:tc>
        <w:tc>
          <w:tcPr>
            <w:tcW w:w="8502" w:type="dxa"/>
            <w:gridSpan w:val="6"/>
            <w:shd w:val="clear" w:color="auto" w:fill="auto"/>
            <w:vAlign w:val="center"/>
          </w:tcPr>
          <w:p w14:paraId="376CBBFD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Osoba nieuczestnicząca w kształceniu lub szkoleniu </w:t>
            </w:r>
          </w:p>
          <w:p w14:paraId="6174AF60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Osoba ucząca się/odbywająca kształcenie </w:t>
            </w:r>
          </w:p>
          <w:p w14:paraId="5478E73E" w14:textId="77777777" w:rsidR="00C52E63" w:rsidRPr="00C916D2" w:rsidRDefault="00C52E63" w:rsidP="007403AB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Inne</w:t>
            </w:r>
          </w:p>
        </w:tc>
      </w:tr>
      <w:tr w:rsidR="00C52E63" w:rsidRPr="00A565B6" w14:paraId="64AB9805" w14:textId="77777777" w:rsidTr="00FE57A1">
        <w:trPr>
          <w:jc w:val="center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28F0A03A" w14:textId="77777777" w:rsidR="00C52E63" w:rsidRPr="00C916D2" w:rsidRDefault="00C52E63" w:rsidP="00740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Osoba pracująca</w:t>
            </w:r>
          </w:p>
        </w:tc>
        <w:tc>
          <w:tcPr>
            <w:tcW w:w="8502" w:type="dxa"/>
            <w:gridSpan w:val="6"/>
            <w:shd w:val="clear" w:color="auto" w:fill="auto"/>
            <w:vAlign w:val="center"/>
          </w:tcPr>
          <w:p w14:paraId="323FA1D8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sektorze 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ikro-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ałych-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rednich przedsiębiorstw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30ADF7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dużym przedsiębiorstwie </w:t>
            </w:r>
          </w:p>
          <w:p w14:paraId="3C8EB60C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na uczelni </w:t>
            </w:r>
          </w:p>
          <w:p w14:paraId="49EAB19E" w14:textId="77777777" w:rsidR="00C52E63" w:rsidRDefault="00C52E63" w:rsidP="007403AB">
            <w:pPr>
              <w:tabs>
                <w:tab w:val="left" w:pos="51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Osoba prowadząca działalność na własny rachunek</w:t>
            </w:r>
          </w:p>
          <w:p w14:paraId="4BACCA46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administracji rządowej</w:t>
            </w:r>
          </w:p>
          <w:p w14:paraId="3ED8AB08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administracji samorządowej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z wyłączeniem szkół i placówek systemu oświaty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9263650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organizacji pozarządowej </w:t>
            </w:r>
          </w:p>
          <w:p w14:paraId="69FE5DD2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instytucie naukowym </w:t>
            </w:r>
          </w:p>
          <w:p w14:paraId="5E623B6C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instytucie badawczym </w:t>
            </w:r>
          </w:p>
          <w:p w14:paraId="798E7AEB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podmiocie wykonującym działalność leczniczą</w:t>
            </w:r>
          </w:p>
          <w:p w14:paraId="6A0E7DA8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szkole lub placówce systemu oświaty (kadra pedagogiczna) </w:t>
            </w:r>
          </w:p>
          <w:p w14:paraId="48F792A3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szkole lub placówce systemu oświaty (kadra niepedagogiczna) </w:t>
            </w:r>
          </w:p>
          <w:p w14:paraId="5CC153AD" w14:textId="77777777" w:rsidR="00C52E63" w:rsidRPr="00C916D2" w:rsidRDefault="00C52E63" w:rsidP="007403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w szkole lub placówce systemu oświaty (kadra zarządzająca)</w:t>
            </w:r>
          </w:p>
          <w:p w14:paraId="7FB3F33A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instytucie działającym w ramach Sieci Badawczej Łukasiewicz</w:t>
            </w:r>
          </w:p>
          <w:p w14:paraId="3587010A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w międzynarodowym instytucie naukowym </w:t>
            </w:r>
          </w:p>
          <w:p w14:paraId="173FB7F9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dla federacji podmiotów systemu szkolnictwa wyższego i nauki</w:t>
            </w:r>
          </w:p>
          <w:p w14:paraId="02818F0C" w14:textId="77777777" w:rsidR="00C52E63" w:rsidRPr="00C916D2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na rzecz państwowej osoby prawnej </w:t>
            </w:r>
          </w:p>
          <w:p w14:paraId="3F596CB1" w14:textId="77777777" w:rsidR="00C52E63" w:rsidRPr="00A565B6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sym w:font="Symbol" w:char="F080"/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Inne</w:t>
            </w:r>
          </w:p>
        </w:tc>
      </w:tr>
      <w:tr w:rsidR="00C52E63" w:rsidRPr="00C916D2" w14:paraId="18067174" w14:textId="77777777" w:rsidTr="00FE57A1">
        <w:trPr>
          <w:jc w:val="center"/>
        </w:trPr>
        <w:tc>
          <w:tcPr>
            <w:tcW w:w="10910" w:type="dxa"/>
            <w:gridSpan w:val="8"/>
            <w:shd w:val="clear" w:color="auto" w:fill="F2F2F2" w:themeFill="background1" w:themeFillShade="F2"/>
            <w:vAlign w:val="center"/>
          </w:tcPr>
          <w:p w14:paraId="25F3E0DE" w14:textId="77777777" w:rsidR="00C52E63" w:rsidRPr="00C916D2" w:rsidRDefault="00C52E63" w:rsidP="007403AB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Preferencje żywieniowe</w:t>
            </w:r>
          </w:p>
        </w:tc>
      </w:tr>
      <w:tr w:rsidR="00C52E63" w:rsidRPr="00C916D2" w14:paraId="4047D8C3" w14:textId="77777777" w:rsidTr="00FE57A1">
        <w:trPr>
          <w:trHeight w:val="378"/>
          <w:jc w:val="center"/>
        </w:trPr>
        <w:tc>
          <w:tcPr>
            <w:tcW w:w="5102" w:type="dxa"/>
            <w:gridSpan w:val="4"/>
            <w:vAlign w:val="center"/>
          </w:tcPr>
          <w:p w14:paraId="4A3B2996" w14:textId="77777777" w:rsidR="00C52E63" w:rsidRPr="00C916D2" w:rsidRDefault="00C52E63" w:rsidP="007403AB">
            <w:pPr>
              <w:pStyle w:val="Akapitzlist"/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Cs/>
                <w:sz w:val="20"/>
                <w:szCs w:val="20"/>
              </w:rPr>
              <w:t>dieta mięsna</w:t>
            </w:r>
          </w:p>
        </w:tc>
        <w:tc>
          <w:tcPr>
            <w:tcW w:w="5808" w:type="dxa"/>
            <w:gridSpan w:val="4"/>
            <w:vAlign w:val="center"/>
          </w:tcPr>
          <w:p w14:paraId="5AB72D0B" w14:textId="77777777" w:rsidR="00C52E63" w:rsidRPr="00C916D2" w:rsidRDefault="00C52E63" w:rsidP="007403A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Cs/>
                <w:sz w:val="20"/>
                <w:szCs w:val="20"/>
              </w:rPr>
              <w:t>dieta wegeteriańska</w:t>
            </w:r>
          </w:p>
        </w:tc>
      </w:tr>
      <w:tr w:rsidR="00C52E63" w:rsidRPr="0072629C" w14:paraId="76115793" w14:textId="77777777" w:rsidTr="00FE57A1">
        <w:trPr>
          <w:jc w:val="center"/>
        </w:trPr>
        <w:tc>
          <w:tcPr>
            <w:tcW w:w="10910" w:type="dxa"/>
            <w:gridSpan w:val="8"/>
            <w:shd w:val="clear" w:color="auto" w:fill="F2F2F2" w:themeFill="background1" w:themeFillShade="F2"/>
            <w:vAlign w:val="center"/>
          </w:tcPr>
          <w:p w14:paraId="1F537B8C" w14:textId="77777777" w:rsidR="00C52E63" w:rsidRPr="0038596C" w:rsidRDefault="00C52E63" w:rsidP="00740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r w:rsidRPr="0038596C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CO MOŻEMY ZROBIĆ, ABY PAN/PANI CZUŁ/CZUŁA SIĘ U NAS KOMFORTOWO?  CZY POSIADA PAN/PANI SZCZEGÓLNE POTRZEBY W ZAKRESIE DOSTĘPNOŚCI?</w:t>
            </w:r>
          </w:p>
          <w:p w14:paraId="60B76101" w14:textId="77777777" w:rsidR="00C52E63" w:rsidRPr="0072629C" w:rsidRDefault="00C52E63" w:rsidP="007403AB">
            <w:pPr>
              <w:spacing w:after="0" w:line="240" w:lineRule="auto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shd w:val="clear" w:color="auto" w:fill="F2F2F2" w:themeFill="background1" w:themeFillShade="F2"/>
              </w:rPr>
            </w:pPr>
            <w:r w:rsidRPr="003859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Pytanie skierowane jest do osób z niepełnosprawnościami lub innych osób mających trwale lub czasowo naruszoną sprawność w zakresie poruszania się czy percepcji (wzroku, słuchu itp.) lub z innymi ograniczeniami utrudniającymi dostęp do procesu edukacji. </w:t>
            </w:r>
            <w:r w:rsidRPr="0038596C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2F2F2" w:themeFill="background1" w:themeFillShade="F2"/>
              </w:rPr>
              <w:t xml:space="preserve">Należy podać informacje zakreślając właściwą odpowiedź. Jeżeli TAK proszę opisać precyzyjnie szczególne potrzeby </w:t>
            </w:r>
            <w:r w:rsidRPr="003859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2F2F2" w:themeFill="background1" w:themeFillShade="F2"/>
              </w:rPr>
              <w:t>(np.: pętla indukcyjna, tłumacz PJM, inne…)</w:t>
            </w:r>
          </w:p>
        </w:tc>
      </w:tr>
      <w:tr w:rsidR="00C52E63" w:rsidRPr="00D564C8" w14:paraId="072414BC" w14:textId="77777777" w:rsidTr="00FE57A1">
        <w:trPr>
          <w:jc w:val="center"/>
        </w:trPr>
        <w:tc>
          <w:tcPr>
            <w:tcW w:w="10910" w:type="dxa"/>
            <w:gridSpan w:val="8"/>
            <w:vAlign w:val="center"/>
          </w:tcPr>
          <w:p w14:paraId="1259980B" w14:textId="77777777" w:rsidR="00C52E63" w:rsidRPr="00D564C8" w:rsidRDefault="00C52E63" w:rsidP="007403A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64C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564C8">
              <w:rPr>
                <w:rFonts w:asciiTheme="minorHAnsi" w:hAnsiTheme="minorHAnsi" w:cstheme="minorHAnsi"/>
                <w:sz w:val="20"/>
                <w:szCs w:val="20"/>
              </w:rPr>
              <w:t xml:space="preserve"> Tak    </w:t>
            </w:r>
            <w:r w:rsidRPr="00D564C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564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122A985E" w14:textId="77777777" w:rsidR="00C52E63" w:rsidRPr="00D564C8" w:rsidRDefault="00C52E63" w:rsidP="007403AB">
            <w:pPr>
              <w:spacing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64C8">
              <w:rPr>
                <w:rFonts w:asciiTheme="minorHAnsi" w:hAnsiTheme="minorHAnsi" w:cstheme="minorHAnsi"/>
                <w:sz w:val="20"/>
                <w:szCs w:val="20"/>
              </w:rPr>
              <w:t>Potrzeby………………………………………………………………………………………………………………………………………………………………………………………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D88A1D3" w14:textId="75508D5A" w:rsidR="00C916D2" w:rsidRDefault="00C916D2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E4BA0FE" w14:textId="266C0E4F" w:rsidR="00FE57A1" w:rsidRDefault="00FE57A1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A6DC4F8" w14:textId="002A1086" w:rsidR="00FE57A1" w:rsidRDefault="00FE57A1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8C8A185" w14:textId="73E95809" w:rsidR="00FE57A1" w:rsidRDefault="00FE57A1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9E34EFF" w14:textId="005A850D" w:rsidR="00FE57A1" w:rsidRDefault="00FE57A1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BAEF33B" w14:textId="68230761" w:rsidR="00FE57A1" w:rsidRDefault="00FE57A1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2DEFF17" w14:textId="77777777" w:rsidR="00EC6002" w:rsidRDefault="00EC6002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69B6CDDE" w14:textId="77777777" w:rsidR="00FE57A1" w:rsidRPr="00C916D2" w:rsidRDefault="00FE57A1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796"/>
      </w:tblGrid>
      <w:tr w:rsidR="00C916D2" w:rsidRPr="00C916D2" w14:paraId="63A90CFD" w14:textId="77777777" w:rsidTr="00C52E63">
        <w:trPr>
          <w:trHeight w:val="356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62013708" w14:textId="157975BE" w:rsidR="00C916D2" w:rsidRDefault="00C916D2" w:rsidP="00AD4EC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KRYTERIA DOSTĘPU: </w:t>
            </w:r>
            <w:r w:rsidR="008050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050E5">
              <w:rPr>
                <w:rFonts w:asciiTheme="minorHAnsi" w:hAnsiTheme="minorHAnsi" w:cstheme="minorHAnsi"/>
                <w:i/>
                <w:sz w:val="20"/>
                <w:szCs w:val="20"/>
              </w:rPr>
              <w:t>m</w:t>
            </w:r>
            <w:r w:rsidR="008050E5" w:rsidRPr="00C916D2">
              <w:rPr>
                <w:rFonts w:asciiTheme="minorHAnsi" w:hAnsiTheme="minorHAnsi" w:cstheme="minorHAnsi"/>
                <w:i/>
                <w:sz w:val="20"/>
                <w:szCs w:val="20"/>
              </w:rPr>
              <w:t>inimum 3 miesięczne doświadczenie</w:t>
            </w:r>
            <w:r w:rsidR="008050E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050E5" w:rsidRPr="008050E5">
              <w:rPr>
                <w:rFonts w:asciiTheme="minorHAnsi" w:hAnsiTheme="minorHAnsi" w:cstheme="minorHAnsi"/>
                <w:b/>
                <w:bCs/>
                <w:i/>
                <w:color w:val="4F81BD" w:themeColor="accent1"/>
                <w:sz w:val="20"/>
                <w:szCs w:val="20"/>
              </w:rPr>
              <w:t>zawodowe/</w:t>
            </w:r>
            <w:r w:rsidR="008050E5" w:rsidRPr="008050E5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8050E5" w:rsidRPr="008050E5">
              <w:rPr>
                <w:rFonts w:asciiTheme="minorHAnsi" w:hAnsiTheme="minorHAnsi" w:cstheme="minorHAnsi"/>
                <w:b/>
                <w:bCs/>
                <w:i/>
                <w:color w:val="4F81BD" w:themeColor="accent1"/>
                <w:sz w:val="20"/>
                <w:szCs w:val="20"/>
              </w:rPr>
              <w:t>edukacyjne</w:t>
            </w:r>
            <w:r w:rsidR="008050E5" w:rsidRPr="00C916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F6C50" w:rsidRPr="005F6C50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>branżowe</w:t>
            </w:r>
            <w:r w:rsidR="005F6C50">
              <w:rPr>
                <w:rFonts w:asciiTheme="minorHAnsi" w:hAnsiTheme="minorHAnsi" w:cstheme="minorHAnsi"/>
                <w:b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="005F6C50">
              <w:rPr>
                <w:rFonts w:asciiTheme="minorHAnsi" w:hAnsiTheme="minorHAnsi" w:cstheme="minorHAnsi"/>
                <w:b/>
                <w:i/>
                <w:color w:val="365F91" w:themeColor="accent1" w:themeShade="BF"/>
                <w:sz w:val="20"/>
                <w:szCs w:val="20"/>
              </w:rPr>
              <w:br/>
            </w:r>
            <w:r w:rsidR="008050E5" w:rsidRPr="00C916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zakresu </w:t>
            </w:r>
            <w:r w:rsidR="005F6C50" w:rsidRPr="005F6C50">
              <w:rPr>
                <w:rFonts w:asciiTheme="minorHAnsi" w:hAnsiTheme="minorHAnsi" w:cstheme="minorHAnsi"/>
                <w:i/>
                <w:sz w:val="20"/>
                <w:szCs w:val="20"/>
              </w:rPr>
              <w:t>budownictwa i/lub projektowania</w:t>
            </w:r>
          </w:p>
        </w:tc>
      </w:tr>
      <w:tr w:rsidR="0049313B" w:rsidRPr="00C916D2" w14:paraId="78114814" w14:textId="77777777" w:rsidTr="00C52E63">
        <w:trPr>
          <w:trHeight w:val="3133"/>
        </w:trPr>
        <w:tc>
          <w:tcPr>
            <w:tcW w:w="2836" w:type="dxa"/>
            <w:gridSpan w:val="2"/>
            <w:vMerge w:val="restart"/>
            <w:shd w:val="clear" w:color="auto" w:fill="auto"/>
          </w:tcPr>
          <w:p w14:paraId="6370CCAE" w14:textId="77777777" w:rsidR="0049313B" w:rsidRPr="00C916D2" w:rsidRDefault="0049313B" w:rsidP="00AD4EC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691EA0" w14:textId="77777777" w:rsidR="0049313B" w:rsidRPr="00C916D2" w:rsidRDefault="0049313B" w:rsidP="00AD4EC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6CDFC8" w14:textId="38CF16F9" w:rsidR="0049313B" w:rsidRDefault="0049313B" w:rsidP="004347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Opisz </w:t>
            </w:r>
            <w:r w:rsidRPr="00C916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doświadczenie </w:t>
            </w:r>
            <w:r w:rsidRPr="008050E5">
              <w:rPr>
                <w:rFonts w:asciiTheme="minorHAnsi" w:hAnsiTheme="minorHAnsi" w:cstheme="minorHAnsi"/>
                <w:b/>
                <w:bCs/>
                <w:i/>
                <w:color w:val="4F81BD" w:themeColor="accent1"/>
                <w:sz w:val="20"/>
                <w:szCs w:val="20"/>
              </w:rPr>
              <w:t>zawodowe</w:t>
            </w:r>
            <w:r w:rsidRPr="00C916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zakresu </w:t>
            </w:r>
            <w:r w:rsidR="005F6C5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budownictwa/projektowania</w:t>
            </w:r>
          </w:p>
          <w:p w14:paraId="27F1CD1B" w14:textId="77777777" w:rsidR="0049313B" w:rsidRDefault="0049313B" w:rsidP="004347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8BF0C0" w14:textId="77777777" w:rsidR="0049313B" w:rsidRDefault="0049313B" w:rsidP="004347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135927A" w14:textId="134C54FD" w:rsidR="0049313B" w:rsidRDefault="0049313B" w:rsidP="004347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8050E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i/lub</w:t>
            </w:r>
          </w:p>
          <w:p w14:paraId="152E7323" w14:textId="20B38146" w:rsidR="0049313B" w:rsidRDefault="0049313B" w:rsidP="004347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opisz </w:t>
            </w:r>
            <w:r w:rsidRPr="00C916D2">
              <w:rPr>
                <w:rFonts w:asciiTheme="minorHAnsi" w:hAnsiTheme="minorHAnsi" w:cstheme="minorHAnsi"/>
                <w:i/>
                <w:sz w:val="20"/>
                <w:szCs w:val="20"/>
              </w:rPr>
              <w:t>doświadczenie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8050E5">
              <w:rPr>
                <w:rFonts w:asciiTheme="minorHAnsi" w:hAnsiTheme="minorHAnsi" w:cstheme="minorHAnsi"/>
                <w:b/>
                <w:bCs/>
                <w:i/>
                <w:color w:val="4F81BD" w:themeColor="accent1"/>
                <w:sz w:val="20"/>
                <w:szCs w:val="20"/>
              </w:rPr>
              <w:t>edukacyjne</w:t>
            </w:r>
            <w:r w:rsidRPr="00C916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F6C50" w:rsidRPr="005F6C50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>branżowe</w:t>
            </w:r>
            <w:r w:rsidR="005F6C50" w:rsidRPr="005F6C5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5F6C50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C916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zakresu </w:t>
            </w:r>
            <w:r w:rsidR="005F6C5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budownictwa/projektowania</w:t>
            </w:r>
          </w:p>
          <w:p w14:paraId="558DCB55" w14:textId="77777777" w:rsidR="0049313B" w:rsidRDefault="0049313B" w:rsidP="004347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58EDEAB" w14:textId="61194FFC" w:rsidR="0049313B" w:rsidRPr="00C916D2" w:rsidRDefault="0049313B" w:rsidP="004347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i załącz dokumenty </w:t>
            </w:r>
            <w:r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potwierdzające te informacje  </w:t>
            </w:r>
            <w:r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np.: </w:t>
            </w:r>
            <w:r w:rsidR="00F4763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oświadczenie/</w:t>
            </w:r>
            <w:r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zaświadczenie o zatrudnieniu/świadectwo pracy/um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owa</w:t>
            </w:r>
            <w:r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718B4352" w14:textId="77777777" w:rsidR="0049313B" w:rsidRPr="00C916D2" w:rsidRDefault="0049313B" w:rsidP="008474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Pracodawca: </w:t>
            </w:r>
          </w:p>
          <w:p w14:paraId="06A2863F" w14:textId="77777777" w:rsidR="0049313B" w:rsidRPr="00C916D2" w:rsidRDefault="0049313B" w:rsidP="008474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Stanowisko:</w:t>
            </w:r>
          </w:p>
          <w:p w14:paraId="2404D044" w14:textId="5470B791" w:rsidR="0049313B" w:rsidRDefault="0049313B" w:rsidP="008474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Realizowane zadania:</w:t>
            </w:r>
          </w:p>
          <w:p w14:paraId="033F0DCC" w14:textId="246F54A2" w:rsidR="0049313B" w:rsidRDefault="0049313B" w:rsidP="00610627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BA41A8" w14:textId="5E0E964E" w:rsidR="0049313B" w:rsidRDefault="0049313B" w:rsidP="00610627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D0E05" w14:textId="70A904CD" w:rsidR="0049313B" w:rsidRPr="00610627" w:rsidRDefault="0049313B" w:rsidP="00610627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6E50E8" w14:textId="2DC40E7D" w:rsidR="0049313B" w:rsidRDefault="0049313B" w:rsidP="008474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zatrudnienia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(MM.RR-MM.RR)</w:t>
            </w:r>
          </w:p>
          <w:p w14:paraId="57869E81" w14:textId="77777777" w:rsidR="0049313B" w:rsidRDefault="0049313B" w:rsidP="008474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380215" w14:textId="6F42835F" w:rsidR="0049313B" w:rsidRDefault="0049313B" w:rsidP="008474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Łączny okres zatrudni</w:t>
            </w:r>
            <w:r w:rsidR="00790E77">
              <w:rPr>
                <w:rFonts w:asciiTheme="minorHAnsi" w:hAnsiTheme="minorHAnsi" w:cstheme="minorHAnsi"/>
                <w:sz w:val="20"/>
                <w:szCs w:val="20"/>
              </w:rPr>
              <w:t>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miesiącach: </w:t>
            </w:r>
          </w:p>
          <w:p w14:paraId="650125BA" w14:textId="6B0AF1D1" w:rsidR="0049313B" w:rsidRPr="008050E5" w:rsidRDefault="0049313B" w:rsidP="008474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13B" w:rsidRPr="00C916D2" w14:paraId="6E478749" w14:textId="77777777" w:rsidTr="00C52E63">
        <w:trPr>
          <w:trHeight w:val="1250"/>
        </w:trPr>
        <w:tc>
          <w:tcPr>
            <w:tcW w:w="2836" w:type="dxa"/>
            <w:gridSpan w:val="2"/>
            <w:vMerge/>
            <w:shd w:val="clear" w:color="auto" w:fill="auto"/>
          </w:tcPr>
          <w:p w14:paraId="29217C19" w14:textId="77777777" w:rsidR="0049313B" w:rsidRPr="00C916D2" w:rsidRDefault="0049313B" w:rsidP="00AD4EC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8F71C70" w14:textId="79103272" w:rsidR="0049313B" w:rsidRDefault="0049313B" w:rsidP="0049313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szkoły / uczelni:</w:t>
            </w:r>
          </w:p>
          <w:p w14:paraId="7D6C2B9B" w14:textId="64454E49" w:rsidR="0049313B" w:rsidRDefault="0049313B" w:rsidP="0049313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Kierunek/specjalność: </w:t>
            </w:r>
          </w:p>
          <w:p w14:paraId="04A2A2AD" w14:textId="77777777" w:rsidR="0049313B" w:rsidRPr="00C916D2" w:rsidRDefault="0049313B" w:rsidP="004931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6C50">
              <w:rPr>
                <w:rFonts w:asciiTheme="minorHAnsi" w:hAnsiTheme="minorHAnsi" w:cstheme="minorHAnsi"/>
                <w:sz w:val="20"/>
                <w:szCs w:val="20"/>
              </w:rPr>
              <w:t>Łączny okres edukacji w miesiącach:</w:t>
            </w:r>
          </w:p>
        </w:tc>
      </w:tr>
      <w:tr w:rsidR="00610627" w:rsidRPr="00C916D2" w14:paraId="31FB1262" w14:textId="77777777" w:rsidTr="00C52E63">
        <w:trPr>
          <w:trHeight w:hRule="exact" w:val="422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7DDD6866" w14:textId="73F3433D" w:rsidR="008050E5" w:rsidRPr="00790E77" w:rsidRDefault="00610627" w:rsidP="00C434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KRYTERIA PREMIUJĄCE:</w:t>
            </w:r>
          </w:p>
        </w:tc>
      </w:tr>
      <w:tr w:rsidR="00C850DF" w:rsidRPr="00C916D2" w14:paraId="2EF1CF85" w14:textId="6F48D8DB" w:rsidTr="00C52E63">
        <w:trPr>
          <w:trHeight w:val="414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510F63FC" w14:textId="652CD496" w:rsidR="00C850DF" w:rsidRDefault="00C850DF" w:rsidP="00C850D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Opisz d</w:t>
            </w:r>
            <w:r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oświadczenie </w:t>
            </w:r>
            <w:r w:rsidRPr="005F6C50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edukacyjne</w:t>
            </w:r>
            <w:r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w </w:t>
            </w:r>
            <w:r w:rsidRPr="005F6C5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obszarze </w:t>
            </w:r>
            <w:r w:rsidR="005F6C50" w:rsidRPr="005F6C50">
              <w:rPr>
                <w:rFonts w:cstheme="minorHAnsi"/>
                <w:b/>
                <w:i/>
                <w:color w:val="0070C0"/>
                <w:sz w:val="20"/>
                <w:szCs w:val="20"/>
              </w:rPr>
              <w:t>budownictwa/projektowania</w:t>
            </w:r>
            <w:r w:rsidR="005F6C50" w:rsidRPr="005F6C5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5F6C5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 załącz dokumenty</w:t>
            </w:r>
          </w:p>
          <w:p w14:paraId="58B43501" w14:textId="6A3130E8" w:rsidR="00C850DF" w:rsidRDefault="00C850DF" w:rsidP="00C85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potwierdzające informacje zawarte poniżej </w:t>
            </w:r>
            <w:r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(</w:t>
            </w:r>
            <w:r w:rsidR="00F4763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oświadczenie o wykształceniu/</w:t>
            </w:r>
            <w:r w:rsidRPr="00C91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kopie dyplomów/świadectw)</w:t>
            </w:r>
          </w:p>
        </w:tc>
      </w:tr>
      <w:tr w:rsidR="0054141D" w:rsidRPr="00C916D2" w14:paraId="5E812B73" w14:textId="77777777" w:rsidTr="00C52E63">
        <w:trPr>
          <w:trHeight w:val="414"/>
        </w:trPr>
        <w:tc>
          <w:tcPr>
            <w:tcW w:w="10632" w:type="dxa"/>
            <w:gridSpan w:val="3"/>
            <w:shd w:val="clear" w:color="auto" w:fill="FFFFFF" w:themeFill="background1"/>
          </w:tcPr>
          <w:p w14:paraId="7101DBC4" w14:textId="0CE5B662" w:rsidR="00C850DF" w:rsidRPr="00DA367B" w:rsidRDefault="00C850DF" w:rsidP="00B14A22">
            <w:pPr>
              <w:spacing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67B">
              <w:rPr>
                <w:rFonts w:asciiTheme="minorHAnsi" w:hAnsiTheme="minorHAnsi" w:cstheme="minorHAnsi"/>
                <w:bCs/>
                <w:sz w:val="20"/>
                <w:szCs w:val="20"/>
              </w:rPr>
              <w:t>Nazwa szkoły/Uczelni:</w:t>
            </w:r>
          </w:p>
          <w:p w14:paraId="044CBA40" w14:textId="63927ED4" w:rsidR="00C850DF" w:rsidRPr="00DA367B" w:rsidRDefault="00C850DF" w:rsidP="00B14A22">
            <w:pPr>
              <w:spacing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6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Kierunek </w:t>
            </w:r>
            <w:r w:rsidR="008620A5">
              <w:rPr>
                <w:rFonts w:asciiTheme="minorHAnsi" w:hAnsiTheme="minorHAnsi" w:cstheme="minorHAnsi"/>
                <w:bCs/>
                <w:sz w:val="20"/>
                <w:szCs w:val="20"/>
              </w:rPr>
              <w:t>kształcenia zawodowego/</w:t>
            </w:r>
            <w:r w:rsidRPr="00DA367B">
              <w:rPr>
                <w:rFonts w:asciiTheme="minorHAnsi" w:hAnsiTheme="minorHAnsi" w:cstheme="minorHAnsi"/>
                <w:bCs/>
                <w:sz w:val="20"/>
                <w:szCs w:val="20"/>
              </w:rPr>
              <w:t>studiów</w:t>
            </w:r>
            <w:r w:rsidR="008620A5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72D340DB" w14:textId="77777777" w:rsidR="00C850DF" w:rsidRDefault="00C850DF" w:rsidP="00B14A22">
            <w:pPr>
              <w:spacing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67B">
              <w:rPr>
                <w:rFonts w:asciiTheme="minorHAnsi" w:hAnsiTheme="minorHAnsi" w:cstheme="minorHAnsi"/>
                <w:bCs/>
                <w:sz w:val="20"/>
                <w:szCs w:val="20"/>
              </w:rPr>
              <w:t>Okres edukacji (MM.RR – MM.RR):</w:t>
            </w:r>
          </w:p>
          <w:p w14:paraId="21D0B374" w14:textId="5D843258" w:rsidR="00B14A22" w:rsidRPr="00C850DF" w:rsidRDefault="00B14A22" w:rsidP="00B14A2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6C50">
              <w:rPr>
                <w:rFonts w:asciiTheme="minorHAnsi" w:hAnsiTheme="minorHAnsi" w:cstheme="minorHAnsi"/>
                <w:sz w:val="20"/>
                <w:szCs w:val="20"/>
              </w:rPr>
              <w:t>Łączny okres edukacji w miesiącach:</w:t>
            </w:r>
          </w:p>
        </w:tc>
      </w:tr>
      <w:tr w:rsidR="00610627" w:rsidRPr="00C916D2" w14:paraId="561B6655" w14:textId="77777777" w:rsidTr="00C52E63">
        <w:trPr>
          <w:trHeight w:val="964"/>
        </w:trPr>
        <w:tc>
          <w:tcPr>
            <w:tcW w:w="1418" w:type="dxa"/>
            <w:shd w:val="clear" w:color="auto" w:fill="F2F2F2" w:themeFill="background1" w:themeFillShade="F2"/>
          </w:tcPr>
          <w:p w14:paraId="4F066CD2" w14:textId="77777777" w:rsidR="004F38A1" w:rsidRPr="00C916D2" w:rsidRDefault="004F38A1" w:rsidP="004F3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4489976B" w14:textId="77777777" w:rsidR="004F38A1" w:rsidRPr="00C916D2" w:rsidRDefault="004F38A1" w:rsidP="004F38A1">
            <w:pP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C916D2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od – do</w:t>
            </w:r>
          </w:p>
          <w:p w14:paraId="29B924DE" w14:textId="61F4C44C" w:rsidR="00610627" w:rsidRPr="00C916D2" w:rsidRDefault="004F38A1" w:rsidP="004F38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6D2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(RR-MM – RR-MM)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EC8157E" w14:textId="7CD5D2CD" w:rsidR="00610627" w:rsidRPr="00C916D2" w:rsidRDefault="004F38A1" w:rsidP="006106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Liczba </w:t>
            </w:r>
            <w:proofErr w:type="spellStart"/>
            <w:r w:rsidR="0054141D">
              <w:rPr>
                <w:rFonts w:asciiTheme="minorHAnsi" w:hAnsiTheme="minorHAnsi" w:cstheme="minorHAnsi"/>
                <w:sz w:val="20"/>
                <w:szCs w:val="20"/>
              </w:rPr>
              <w:t>msc</w:t>
            </w:r>
            <w:proofErr w:type="spellEnd"/>
            <w:r w:rsidR="005414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zatrudnienia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1CED4922" w14:textId="7AC0F384" w:rsidR="00610627" w:rsidRPr="0054141D" w:rsidRDefault="008050E5" w:rsidP="0054141D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Opisz d</w:t>
            </w:r>
            <w:r w:rsidR="00610627"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oświadczenie </w:t>
            </w:r>
            <w:r w:rsidR="00610627" w:rsidRPr="005F6C50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zawodowe </w:t>
            </w:r>
            <w:r w:rsidR="00610627"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obszarze </w:t>
            </w:r>
            <w:r w:rsidR="005F6C50" w:rsidRPr="005F6C50">
              <w:rPr>
                <w:rFonts w:cstheme="minorHAnsi"/>
                <w:b/>
                <w:i/>
                <w:color w:val="0070C0"/>
                <w:sz w:val="20"/>
                <w:szCs w:val="20"/>
              </w:rPr>
              <w:t>budownictwa/projektowania</w:t>
            </w:r>
            <w:r w:rsidR="00610627" w:rsidRPr="004F38A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i załącz dokumenty </w:t>
            </w:r>
            <w:r w:rsidR="00610627"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54141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potwierdzające informacje zawarte poniżej </w:t>
            </w:r>
            <w:r w:rsidR="00610627"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(</w:t>
            </w:r>
            <w:r w:rsidR="0054141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np.: </w:t>
            </w:r>
            <w:r w:rsidR="00F4763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oświadczenie/</w:t>
            </w:r>
            <w:r w:rsidR="00610627"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zaświadczenie o zatrudnieniu/świadectwo pracy/um</w:t>
            </w:r>
            <w:r w:rsidR="0054141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owa</w:t>
            </w:r>
            <w:r w:rsidR="00610627" w:rsidRPr="00C916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347BE" w:rsidRPr="00C916D2" w14:paraId="1B360E5A" w14:textId="77777777" w:rsidTr="00C52E63">
        <w:trPr>
          <w:trHeight w:val="964"/>
        </w:trPr>
        <w:tc>
          <w:tcPr>
            <w:tcW w:w="1418" w:type="dxa"/>
          </w:tcPr>
          <w:p w14:paraId="241C37C3" w14:textId="77777777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DA238A" w14:textId="2A9B5518" w:rsidR="004347BE" w:rsidRPr="00C916D2" w:rsidRDefault="004347BE" w:rsidP="00DF1E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4D089908" w14:textId="61CE2420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Pracodawca: </w:t>
            </w:r>
          </w:p>
          <w:p w14:paraId="59150C32" w14:textId="2D5FBDFF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Stanowisko:</w:t>
            </w:r>
          </w:p>
          <w:p w14:paraId="66BDD234" w14:textId="27CD9EF3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Realizowane zadania:</w:t>
            </w:r>
          </w:p>
        </w:tc>
      </w:tr>
      <w:tr w:rsidR="004347BE" w:rsidRPr="00C916D2" w14:paraId="5CD5CEEA" w14:textId="77777777" w:rsidTr="00C52E63">
        <w:trPr>
          <w:trHeight w:val="979"/>
        </w:trPr>
        <w:tc>
          <w:tcPr>
            <w:tcW w:w="1418" w:type="dxa"/>
          </w:tcPr>
          <w:p w14:paraId="6C6845B6" w14:textId="77777777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D15709" w14:textId="6993F699" w:rsidR="004347BE" w:rsidRPr="00C916D2" w:rsidRDefault="004347BE" w:rsidP="00DF1E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49A295E7" w14:textId="77777777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Pracodawca: </w:t>
            </w:r>
          </w:p>
          <w:p w14:paraId="7D5D8FB0" w14:textId="77777777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Stanowisko:</w:t>
            </w:r>
          </w:p>
          <w:p w14:paraId="34A5EF30" w14:textId="38631DE5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Realizowane zadania:</w:t>
            </w:r>
          </w:p>
        </w:tc>
      </w:tr>
      <w:tr w:rsidR="004347BE" w:rsidRPr="00C916D2" w14:paraId="1294E76B" w14:textId="77777777" w:rsidTr="00C52E63">
        <w:trPr>
          <w:trHeight w:val="979"/>
        </w:trPr>
        <w:tc>
          <w:tcPr>
            <w:tcW w:w="1418" w:type="dxa"/>
          </w:tcPr>
          <w:p w14:paraId="32D432F8" w14:textId="2A132903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B435A8" w14:textId="77777777" w:rsidR="004347BE" w:rsidRPr="00C916D2" w:rsidRDefault="004347BE" w:rsidP="00DF1E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19A7C02" w14:textId="77777777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Pracodawca: </w:t>
            </w:r>
          </w:p>
          <w:p w14:paraId="6E94235A" w14:textId="77777777" w:rsidR="004347BE" w:rsidRPr="00C916D2" w:rsidRDefault="004347BE" w:rsidP="00DF1E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Stanowisko:</w:t>
            </w:r>
          </w:p>
          <w:p w14:paraId="497B19AD" w14:textId="0218D216" w:rsidR="004347BE" w:rsidRPr="00C916D2" w:rsidRDefault="004347BE" w:rsidP="00DF1E65">
            <w:pPr>
              <w:tabs>
                <w:tab w:val="left" w:pos="577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>Realizowane zadania:</w:t>
            </w:r>
            <w:r w:rsidR="0039556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54141D" w:rsidRPr="00C916D2" w14:paraId="7F5B76E7" w14:textId="77777777" w:rsidTr="00C52E63">
        <w:trPr>
          <w:trHeight w:val="569"/>
        </w:trPr>
        <w:tc>
          <w:tcPr>
            <w:tcW w:w="1418" w:type="dxa"/>
            <w:shd w:val="clear" w:color="auto" w:fill="F2F2F2" w:themeFill="background1" w:themeFillShade="F2"/>
          </w:tcPr>
          <w:p w14:paraId="4D29D051" w14:textId="5DCC016A" w:rsidR="0054141D" w:rsidRPr="00C916D2" w:rsidRDefault="0054141D" w:rsidP="008474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msc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916D2">
              <w:rPr>
                <w:rFonts w:asciiTheme="minorHAnsi" w:hAnsiTheme="minorHAnsi" w:cstheme="minorHAnsi"/>
                <w:b/>
                <w:sz w:val="20"/>
                <w:szCs w:val="20"/>
              </w:rPr>
              <w:t>zatrudnieni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58298C24" w14:textId="77777777" w:rsidR="0054141D" w:rsidRPr="00C916D2" w:rsidRDefault="0054141D" w:rsidP="00AD4EC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14:paraId="4CF21D50" w14:textId="77777777" w:rsidR="0054141D" w:rsidRPr="00C916D2" w:rsidRDefault="0054141D" w:rsidP="004347B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46E" w:rsidRPr="00C916D2" w14:paraId="237F5688" w14:textId="77777777" w:rsidTr="00C52E63">
        <w:trPr>
          <w:trHeight w:val="393"/>
        </w:trPr>
        <w:tc>
          <w:tcPr>
            <w:tcW w:w="10632" w:type="dxa"/>
            <w:gridSpan w:val="3"/>
          </w:tcPr>
          <w:p w14:paraId="740FF6E3" w14:textId="623D792B" w:rsidR="0084746E" w:rsidRPr="00C916D2" w:rsidRDefault="0084746E" w:rsidP="0084746E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NIE MAM </w:t>
            </w:r>
            <w:r w:rsidR="0049313B"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doświadczenia zawodowego </w:t>
            </w:r>
            <w:r w:rsidR="0049313B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49313B"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 obszarze</w:t>
            </w:r>
            <w:r w:rsidR="00493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6C50" w:rsidRPr="005F6C50">
              <w:rPr>
                <w:rFonts w:cstheme="minorHAnsi"/>
                <w:b/>
                <w:i/>
                <w:color w:val="0070C0"/>
                <w:sz w:val="20"/>
                <w:szCs w:val="20"/>
              </w:rPr>
              <w:t>budownictwa/projektowania</w:t>
            </w:r>
          </w:p>
        </w:tc>
      </w:tr>
      <w:tr w:rsidR="00C850DF" w:rsidRPr="00C916D2" w14:paraId="04D73215" w14:textId="77777777" w:rsidTr="00C52E63">
        <w:trPr>
          <w:trHeight w:val="393"/>
        </w:trPr>
        <w:tc>
          <w:tcPr>
            <w:tcW w:w="10632" w:type="dxa"/>
            <w:gridSpan w:val="3"/>
          </w:tcPr>
          <w:p w14:paraId="5964A33D" w14:textId="25C9A75E" w:rsidR="00C850DF" w:rsidRPr="00C916D2" w:rsidRDefault="00C850DF" w:rsidP="0084746E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NIE MAM </w:t>
            </w:r>
            <w:r w:rsidR="0049313B" w:rsidRPr="00C916D2">
              <w:rPr>
                <w:rFonts w:asciiTheme="minorHAnsi" w:hAnsiTheme="minorHAnsi" w:cstheme="minorHAnsi"/>
                <w:sz w:val="20"/>
                <w:szCs w:val="20"/>
              </w:rPr>
              <w:t xml:space="preserve">doświadczenia edukacyjnego  </w:t>
            </w:r>
            <w:r w:rsidR="005F6C50">
              <w:rPr>
                <w:rFonts w:asciiTheme="minorHAnsi" w:hAnsiTheme="minorHAnsi" w:cstheme="minorHAnsi"/>
                <w:sz w:val="20"/>
                <w:szCs w:val="20"/>
              </w:rPr>
              <w:t xml:space="preserve">branżowego </w:t>
            </w:r>
            <w:r w:rsidR="0049313B" w:rsidRPr="00C916D2">
              <w:rPr>
                <w:rFonts w:asciiTheme="minorHAnsi" w:hAnsiTheme="minorHAnsi" w:cstheme="minorHAnsi"/>
                <w:sz w:val="20"/>
                <w:szCs w:val="20"/>
              </w:rPr>
              <w:t>w obszarze</w:t>
            </w:r>
            <w:r w:rsidR="00493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6C50" w:rsidRPr="005F6C50">
              <w:rPr>
                <w:rFonts w:cstheme="minorHAnsi"/>
                <w:b/>
                <w:i/>
                <w:color w:val="0070C0"/>
                <w:sz w:val="20"/>
                <w:szCs w:val="20"/>
              </w:rPr>
              <w:t>budownictwa/projektowania</w:t>
            </w:r>
            <w:r w:rsidR="005F6C50" w:rsidRPr="005F6C50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1C85ACC0" w14:textId="246F2EF8" w:rsidR="0002738F" w:rsidRDefault="0002738F" w:rsidP="00B67BC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796D2F" w14:textId="77777777" w:rsidR="00CB1CD1" w:rsidRPr="00C916D2" w:rsidRDefault="00CB1CD1" w:rsidP="00E22D0C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776B17" w14:textId="77777777" w:rsidR="000709D9" w:rsidRPr="00E462A9" w:rsidRDefault="000709D9" w:rsidP="000709D9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>
        <w:rPr>
          <w:color w:val="000000"/>
        </w:rPr>
        <w:t xml:space="preserve">Deklaruję swój udział w projekcie </w:t>
      </w:r>
      <w:r w:rsidRPr="00215CC6">
        <w:rPr>
          <w:b/>
          <w:color w:val="000000"/>
        </w:rPr>
        <w:t>„UTH szkoli branżę motoryzacyjną, budowlaną i architektoniczną”</w:t>
      </w:r>
      <w:r w:rsidRPr="00215CC6">
        <w:rPr>
          <w:color w:val="000000"/>
        </w:rPr>
        <w:t xml:space="preserve"> </w:t>
      </w:r>
      <w:r w:rsidRPr="00E462A9">
        <w:rPr>
          <w:color w:val="000000"/>
        </w:rPr>
        <w:t xml:space="preserve"> </w:t>
      </w:r>
      <w:r w:rsidRPr="00E462A9">
        <w:rPr>
          <w:iCs/>
          <w:color w:val="000000"/>
        </w:rPr>
        <w:t>nr FERS.01.05-IP.08-0</w:t>
      </w:r>
      <w:r>
        <w:rPr>
          <w:iCs/>
          <w:color w:val="000000"/>
        </w:rPr>
        <w:t>567</w:t>
      </w:r>
      <w:r w:rsidRPr="00E462A9">
        <w:rPr>
          <w:iCs/>
          <w:color w:val="000000"/>
        </w:rPr>
        <w:t xml:space="preserve">/23 </w:t>
      </w:r>
      <w:r w:rsidRPr="00E462A9">
        <w:rPr>
          <w:i/>
          <w:iCs/>
          <w:color w:val="000000"/>
        </w:rPr>
        <w:t xml:space="preserve"> </w:t>
      </w:r>
      <w:r w:rsidRPr="00E462A9">
        <w:rPr>
          <w:iCs/>
          <w:color w:val="000000"/>
        </w:rPr>
        <w:t>(zwanego dalej Projektem)</w:t>
      </w:r>
      <w:r w:rsidRPr="00E462A9">
        <w:rPr>
          <w:i/>
          <w:iCs/>
          <w:color w:val="000000"/>
        </w:rPr>
        <w:t xml:space="preserve"> </w:t>
      </w:r>
      <w:r w:rsidRPr="00E462A9">
        <w:rPr>
          <w:color w:val="000000"/>
        </w:rPr>
        <w:t>realizowanym przez Uczelnię Techniczno-Handlową im. Heleny Chodkowskiej z siedzibą w Warszawie w ramach Funduszu Europejskiego dla Rozwoju Społecznego 2021-2027, Działanie 01.05 Umiejętności w szkolnictwie wyższym.</w:t>
      </w:r>
    </w:p>
    <w:p w14:paraId="1D542341" w14:textId="77777777" w:rsidR="000709D9" w:rsidRDefault="000709D9" w:rsidP="000709D9">
      <w:pPr>
        <w:rPr>
          <w:rFonts w:asciiTheme="minorHAnsi" w:hAnsiTheme="minorHAnsi" w:cstheme="minorBidi"/>
        </w:rPr>
      </w:pPr>
      <w:r>
        <w:t>Oświadczam, że:</w:t>
      </w:r>
    </w:p>
    <w:p w14:paraId="0086AD88" w14:textId="77777777" w:rsidR="004D41AB" w:rsidRDefault="004D41AB" w:rsidP="004D41AB">
      <w:pPr>
        <w:pStyle w:val="Akapitzlist"/>
        <w:numPr>
          <w:ilvl w:val="0"/>
          <w:numId w:val="37"/>
        </w:numPr>
        <w:jc w:val="both"/>
      </w:pPr>
      <w:r>
        <w:t>Zostałem(</w:t>
      </w:r>
      <w:proofErr w:type="spellStart"/>
      <w:r>
        <w:t>am</w:t>
      </w:r>
      <w:proofErr w:type="spellEnd"/>
      <w:r>
        <w:t>) poinformowany(a), że projekt jest dofinansowany przez Unię Europejską  w ramach programu Fundusze Europejskie dla Rozwoju Społecznego 2021-2027 współfinansowanego ze środków Europejskiego Funduszu Społecznego Plus.</w:t>
      </w:r>
    </w:p>
    <w:p w14:paraId="49BBE69D" w14:textId="175B58A2" w:rsidR="004D41AB" w:rsidRPr="004F3201" w:rsidRDefault="004D41AB" w:rsidP="004D41AB">
      <w:pPr>
        <w:pStyle w:val="Akapitzlist"/>
        <w:numPr>
          <w:ilvl w:val="0"/>
          <w:numId w:val="37"/>
        </w:numPr>
        <w:jc w:val="both"/>
      </w:pPr>
      <w:r w:rsidRPr="00403A2B">
        <w:rPr>
          <w:rFonts w:cstheme="minorHAnsi"/>
        </w:rPr>
        <w:t>Zapoznałem(</w:t>
      </w:r>
      <w:proofErr w:type="spellStart"/>
      <w:r w:rsidRPr="00403A2B">
        <w:rPr>
          <w:rFonts w:cstheme="minorHAnsi"/>
        </w:rPr>
        <w:t>am</w:t>
      </w:r>
      <w:proofErr w:type="spellEnd"/>
      <w:r w:rsidRPr="00403A2B">
        <w:rPr>
          <w:rFonts w:cstheme="minorHAnsi"/>
        </w:rPr>
        <w:t xml:space="preserve">) się z </w:t>
      </w:r>
      <w:r w:rsidRPr="00403A2B">
        <w:t xml:space="preserve">dokumentami dotyczącymi </w:t>
      </w:r>
      <w:r w:rsidRPr="00403A2B">
        <w:rPr>
          <w:rFonts w:cstheme="minorHAnsi"/>
        </w:rPr>
        <w:t>uczestnictwa w projekcie.</w:t>
      </w:r>
    </w:p>
    <w:p w14:paraId="2663F9E6" w14:textId="6F84441B" w:rsidR="004F3201" w:rsidRPr="00403A2B" w:rsidRDefault="004F3201" w:rsidP="004D41AB">
      <w:pPr>
        <w:pStyle w:val="Akapitzlist"/>
        <w:numPr>
          <w:ilvl w:val="0"/>
          <w:numId w:val="37"/>
        </w:numPr>
        <w:jc w:val="both"/>
      </w:pPr>
      <w:r w:rsidRPr="004F3201">
        <w:t>Dobrowolnie i samodzielnie zgłaszam się do uczestnictwa w projekcie</w:t>
      </w:r>
      <w:r>
        <w:t>.</w:t>
      </w:r>
    </w:p>
    <w:p w14:paraId="488AF552" w14:textId="77777777" w:rsidR="004D41AB" w:rsidRPr="00403A2B" w:rsidRDefault="004D41AB" w:rsidP="004D41AB">
      <w:pPr>
        <w:pStyle w:val="Akapitzlist"/>
        <w:numPr>
          <w:ilvl w:val="0"/>
          <w:numId w:val="37"/>
        </w:numPr>
        <w:jc w:val="both"/>
      </w:pPr>
      <w:r w:rsidRPr="00403A2B">
        <w:t>Zobowiązuję się do uczestnictwa w monitoringu projektu, w szczególności do wypełnienia niezbędnych dokumentów.</w:t>
      </w:r>
    </w:p>
    <w:p w14:paraId="15F21964" w14:textId="77777777" w:rsidR="004D41AB" w:rsidRDefault="004D41AB" w:rsidP="004D41AB">
      <w:pPr>
        <w:pStyle w:val="Akapitzlist"/>
        <w:numPr>
          <w:ilvl w:val="0"/>
          <w:numId w:val="37"/>
        </w:numPr>
        <w:jc w:val="both"/>
      </w:pPr>
      <w:r>
        <w:rPr>
          <w:rFonts w:cstheme="minorHAnsi"/>
        </w:rPr>
        <w:t>Zostałem(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>) pouczony(a) o odpowiedzialności za składanie oświadczeń niezgodnych z prawdą</w:t>
      </w:r>
      <w:r>
        <w:t xml:space="preserve"> wynikającej z Kodeksu Karnego.</w:t>
      </w:r>
    </w:p>
    <w:p w14:paraId="03C4D990" w14:textId="77777777" w:rsidR="004D41AB" w:rsidRDefault="004D41AB" w:rsidP="004D41AB">
      <w:pPr>
        <w:pStyle w:val="Akapitzlist"/>
        <w:numPr>
          <w:ilvl w:val="0"/>
          <w:numId w:val="37"/>
        </w:numPr>
        <w:jc w:val="both"/>
      </w:pPr>
      <w:r>
        <w:t>W związku z przetwarzaniem moich danych osobowych w Projekcie zapoznałem(łam) się z następującymi dokumentami:</w:t>
      </w:r>
    </w:p>
    <w:p w14:paraId="31DB20B0" w14:textId="77777777" w:rsidR="004D41AB" w:rsidRDefault="004D41AB" w:rsidP="004D41AB">
      <w:pPr>
        <w:pStyle w:val="Akapitzlist"/>
        <w:numPr>
          <w:ilvl w:val="1"/>
          <w:numId w:val="37"/>
        </w:numPr>
        <w:jc w:val="both"/>
      </w:pPr>
      <w:r>
        <w:t>Klauzulą informacyjną Uczelni Techniczno-Handlowej im. Heleny Chodkowskiej z siedzibą w Warszawie (kod pocztowy 02-231) przy ul. Jutrzenki 135, zwanej Beneficjentem,</w:t>
      </w:r>
    </w:p>
    <w:p w14:paraId="3E81BC55" w14:textId="77777777" w:rsidR="004D41AB" w:rsidRDefault="004D41AB" w:rsidP="004D41AB">
      <w:pPr>
        <w:pStyle w:val="Akapitzlist"/>
        <w:numPr>
          <w:ilvl w:val="1"/>
          <w:numId w:val="37"/>
        </w:numPr>
        <w:jc w:val="both"/>
      </w:pPr>
      <w:r>
        <w:t>Klauzulą informacyjną Narodowego Centrum Badań i Rozwoju siedzibą w Warszawie (kod pocztowy 00-801) przy ul. Chmielnej 69, będącego odrębnym administratorem danych osobowych, zwanego w Projekcie „Instytucją Pośredniczącą”.</w:t>
      </w:r>
    </w:p>
    <w:p w14:paraId="1222CBCB" w14:textId="48C0DBB5" w:rsidR="004D41AB" w:rsidRDefault="004D41AB" w:rsidP="004D41AB">
      <w:pPr>
        <w:pStyle w:val="Akapitzlist"/>
        <w:numPr>
          <w:ilvl w:val="1"/>
          <w:numId w:val="37"/>
        </w:numPr>
        <w:jc w:val="both"/>
      </w:pPr>
      <w:r>
        <w:t>Klauzulą informacyjną Ministra właściwego do spraw rozwoju regionalnego z siedzibą w Warszawie (kod pocztowy 00-926) przy ul. Wspólnej 2/4, będącego odrębnym administratorem danych osobowych zwanego w Projekcie „Instytucją Zarządzającą”.</w:t>
      </w:r>
    </w:p>
    <w:p w14:paraId="1D0D467B" w14:textId="6B2939BA" w:rsidR="00047F6F" w:rsidRDefault="00047F6F" w:rsidP="00DF6F5B">
      <w:pPr>
        <w:pStyle w:val="Akapitzlist"/>
        <w:numPr>
          <w:ilvl w:val="0"/>
          <w:numId w:val="37"/>
        </w:numPr>
        <w:jc w:val="both"/>
      </w:pPr>
      <w:r>
        <w:t xml:space="preserve">Po uzyskaniu potwierdzenia uzyskania kompetencji w ramach projektu zobowiązuję się do zarejestrowania się w Aplikacji Odznaka+ (https://odznakaplus.ibe.edu.pl/) prowadzonej przez Instytut Badań Edukacyjnych – Państwowy Instytut Badawczy z siedzibą w Warszawie przy ul. Górczewskiej 8, 01-180 Warszawa i udzielenia zgody na przetwarzanie danych osobowych przez Uczelnię Techniczno-Handlową im. Heleny Chodkowskiej jako Wystawcę </w:t>
      </w:r>
      <w:proofErr w:type="spellStart"/>
      <w:r>
        <w:t>mikropoświadczenia</w:t>
      </w:r>
      <w:proofErr w:type="spellEnd"/>
      <w:r>
        <w:t xml:space="preserve"> oraz Instytut Badań Edukacyjnych - Państwowy Instytut Badawczy z siedzibą w Warszawie przy ul. Górczewskiej 8, 01-180 Warszawa jako Operatora systemu mikropoświadczeń (zgodnie z Polityką prywatności dostępną na https://odznakaplus.ibe.edu.pl/page/privacy-policy ),  </w:t>
      </w:r>
    </w:p>
    <w:p w14:paraId="23C17F37" w14:textId="77777777" w:rsidR="00B36490" w:rsidRDefault="00B36490" w:rsidP="000709D9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8779A43" w14:textId="77777777" w:rsidR="00B36490" w:rsidRDefault="00B36490" w:rsidP="000709D9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6B6590C" w14:textId="77777777" w:rsidR="00B36490" w:rsidRPr="00C916D2" w:rsidRDefault="00B36490" w:rsidP="000709D9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7A4F635" w14:textId="62D3BDFD" w:rsidR="000709D9" w:rsidRPr="00C916D2" w:rsidRDefault="000709D9" w:rsidP="000709D9">
      <w:pPr>
        <w:spacing w:after="0" w:line="360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WARSZAWA </w:t>
      </w:r>
      <w:r w:rsidRPr="00C916D2">
        <w:rPr>
          <w:rFonts w:asciiTheme="minorHAnsi" w:hAnsiTheme="minorHAnsi" w:cstheme="minorHAnsi"/>
          <w:b/>
          <w:sz w:val="20"/>
          <w:szCs w:val="20"/>
        </w:rPr>
        <w:t>…………</w:t>
      </w:r>
      <w:r w:rsidR="00F47631">
        <w:rPr>
          <w:rFonts w:asciiTheme="minorHAnsi" w:hAnsiTheme="minorHAnsi" w:cstheme="minorHAnsi"/>
          <w:b/>
          <w:sz w:val="20"/>
          <w:szCs w:val="20"/>
        </w:rPr>
        <w:t>…….</w:t>
      </w:r>
      <w:r w:rsidRPr="00C916D2">
        <w:rPr>
          <w:rFonts w:asciiTheme="minorHAnsi" w:hAnsiTheme="minorHAnsi" w:cstheme="minorHAnsi"/>
          <w:b/>
          <w:sz w:val="20"/>
          <w:szCs w:val="20"/>
        </w:rPr>
        <w:t>..</w:t>
      </w:r>
      <w:r w:rsidRPr="00C916D2">
        <w:rPr>
          <w:rFonts w:asciiTheme="minorHAnsi" w:hAnsiTheme="minorHAnsi" w:cstheme="minorHAnsi"/>
          <w:b/>
          <w:sz w:val="20"/>
          <w:szCs w:val="20"/>
        </w:rPr>
        <w:tab/>
      </w:r>
      <w:r w:rsidRPr="00C916D2">
        <w:rPr>
          <w:rFonts w:asciiTheme="minorHAnsi" w:hAnsiTheme="minorHAnsi" w:cstheme="minorHAnsi"/>
          <w:b/>
          <w:sz w:val="20"/>
          <w:szCs w:val="20"/>
        </w:rPr>
        <w:tab/>
      </w:r>
      <w:r w:rsidRPr="00C916D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C916D2">
        <w:rPr>
          <w:rFonts w:asciiTheme="minorHAnsi" w:hAnsiTheme="minorHAnsi" w:cstheme="minorHAnsi"/>
          <w:b/>
          <w:sz w:val="20"/>
          <w:szCs w:val="20"/>
        </w:rPr>
        <w:tab/>
        <w:t>………………………………………………………………</w:t>
      </w:r>
    </w:p>
    <w:p w14:paraId="3E864FC2" w14:textId="77777777" w:rsidR="000709D9" w:rsidRPr="00C916D2" w:rsidRDefault="000709D9" w:rsidP="000709D9">
      <w:pPr>
        <w:spacing w:after="0" w:line="360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C916D2">
        <w:rPr>
          <w:rFonts w:asciiTheme="minorHAnsi" w:hAnsiTheme="minorHAnsi" w:cstheme="minorHAnsi"/>
          <w:b/>
          <w:sz w:val="20"/>
          <w:szCs w:val="20"/>
        </w:rPr>
        <w:t xml:space="preserve">     MIEJSCOWOŚĆ I DATA</w:t>
      </w:r>
      <w:r w:rsidRPr="00C916D2">
        <w:rPr>
          <w:rFonts w:asciiTheme="minorHAnsi" w:hAnsiTheme="minorHAnsi" w:cstheme="minorHAnsi"/>
          <w:b/>
          <w:sz w:val="20"/>
          <w:szCs w:val="20"/>
        </w:rPr>
        <w:tab/>
      </w:r>
      <w:r w:rsidRPr="00C916D2">
        <w:rPr>
          <w:rFonts w:asciiTheme="minorHAnsi" w:hAnsiTheme="minorHAnsi" w:cstheme="minorHAnsi"/>
          <w:b/>
          <w:sz w:val="20"/>
          <w:szCs w:val="20"/>
        </w:rPr>
        <w:tab/>
      </w:r>
      <w:r w:rsidRPr="00C916D2">
        <w:rPr>
          <w:rFonts w:asciiTheme="minorHAnsi" w:hAnsiTheme="minorHAnsi" w:cstheme="minorHAnsi"/>
          <w:b/>
          <w:sz w:val="20"/>
          <w:szCs w:val="20"/>
        </w:rPr>
        <w:tab/>
      </w:r>
      <w:r w:rsidRPr="00C916D2">
        <w:rPr>
          <w:rFonts w:asciiTheme="minorHAnsi" w:hAnsiTheme="minorHAnsi" w:cstheme="minorHAnsi"/>
          <w:b/>
          <w:sz w:val="20"/>
          <w:szCs w:val="20"/>
        </w:rPr>
        <w:tab/>
      </w:r>
      <w:r w:rsidRPr="00C916D2">
        <w:rPr>
          <w:rFonts w:asciiTheme="minorHAnsi" w:hAnsiTheme="minorHAnsi" w:cstheme="minorHAnsi"/>
          <w:b/>
          <w:sz w:val="20"/>
          <w:szCs w:val="20"/>
        </w:rPr>
        <w:tab/>
        <w:t>CZYTELNY PODPIS UCZESTNIKA PROJEKTU</w:t>
      </w:r>
    </w:p>
    <w:p w14:paraId="77E77842" w14:textId="41AE8CA9" w:rsidR="00DF1E65" w:rsidRDefault="00DF1E65" w:rsidP="00DF1E6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056F84C" w14:textId="1408D95C" w:rsidR="000709D9" w:rsidRDefault="000709D9" w:rsidP="00DF1E6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28751E6" w14:textId="0C5DB63B" w:rsidR="00DF6F5B" w:rsidRDefault="00DF6F5B" w:rsidP="00DF1E6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224A877" w14:textId="77777777" w:rsidR="00DF6F5B" w:rsidRDefault="00DF6F5B" w:rsidP="00DF1E6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B7C8F47" w14:textId="77777777" w:rsidR="00DF1E65" w:rsidRPr="00E462A9" w:rsidRDefault="00DF1E65" w:rsidP="00DF1E65">
      <w:pPr>
        <w:spacing w:after="160" w:line="240" w:lineRule="auto"/>
        <w:ind w:left="7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62A9">
        <w:rPr>
          <w:rFonts w:asciiTheme="minorHAnsi" w:hAnsiTheme="minorHAnsi" w:cstheme="minorHAnsi"/>
          <w:b/>
          <w:sz w:val="20"/>
          <w:szCs w:val="20"/>
        </w:rPr>
        <w:lastRenderedPageBreak/>
        <w:t>Klauzula Informacyjna Uczelni Techniczno-Handlowej im. H. Chodkowskiej</w:t>
      </w:r>
    </w:p>
    <w:p w14:paraId="249198F2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ind w:left="99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>Zgodnie z art. 13 i 14 rozporządzenia Parlamentu Europejskiego z dnia 27 kwietnia 2016 r. w sprawie ochrony osób fizycznych w związku z przetwarzaniem danych osobowych i w sprawie swobodnego przepływu takich danych oraz uchylenia dyrektywy 95/46/WE (dalej: „</w:t>
      </w:r>
      <w:r w:rsidRPr="00E462A9">
        <w:rPr>
          <w:rFonts w:asciiTheme="minorHAnsi" w:hAnsiTheme="minorHAnsi" w:cstheme="minorHAnsi"/>
          <w:b/>
          <w:bCs/>
          <w:sz w:val="20"/>
          <w:szCs w:val="20"/>
        </w:rPr>
        <w:t>RODO</w:t>
      </w:r>
      <w:r w:rsidRPr="00E462A9">
        <w:rPr>
          <w:rFonts w:asciiTheme="minorHAnsi" w:hAnsiTheme="minorHAnsi" w:cstheme="minorHAnsi"/>
          <w:sz w:val="20"/>
          <w:szCs w:val="20"/>
        </w:rPr>
        <w:t>”), informuję Panią/Pana, że:</w:t>
      </w:r>
    </w:p>
    <w:p w14:paraId="00A54306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E462A9">
        <w:rPr>
          <w:rFonts w:asciiTheme="minorHAnsi" w:hAnsiTheme="minorHAnsi" w:cstheme="minorHAnsi"/>
          <w:b/>
          <w:bCs/>
          <w:sz w:val="20"/>
          <w:szCs w:val="20"/>
        </w:rPr>
        <w:t xml:space="preserve">Uczelnia Techniczno-Handlowa im. H. Chodkowskiej </w:t>
      </w:r>
      <w:r w:rsidRPr="00E462A9">
        <w:rPr>
          <w:rFonts w:asciiTheme="minorHAnsi" w:hAnsiTheme="minorHAnsi" w:cstheme="minorHAnsi"/>
          <w:sz w:val="20"/>
          <w:szCs w:val="20"/>
        </w:rPr>
        <w:t>(dalej: „</w:t>
      </w:r>
      <w:r w:rsidRPr="00E462A9">
        <w:rPr>
          <w:rFonts w:asciiTheme="minorHAnsi" w:hAnsiTheme="minorHAnsi" w:cstheme="minorHAnsi"/>
          <w:b/>
          <w:bCs/>
          <w:sz w:val="20"/>
          <w:szCs w:val="20"/>
        </w:rPr>
        <w:t>UTH</w:t>
      </w:r>
      <w:r w:rsidRPr="00E462A9">
        <w:rPr>
          <w:rFonts w:asciiTheme="minorHAnsi" w:hAnsiTheme="minorHAnsi" w:cstheme="minorHAnsi"/>
          <w:sz w:val="20"/>
          <w:szCs w:val="20"/>
        </w:rPr>
        <w:t>”) z siedzibą w Warszawie ul. Jutrzenki 135; adres e-mail: rektorat@uth.edu.pl.</w:t>
      </w:r>
    </w:p>
    <w:p w14:paraId="5F08FF1D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UTH przetwarza Pani/Pana dane osobowe przekazane w ramach realizacji zadań wskazanych w projekcie; </w:t>
      </w:r>
    </w:p>
    <w:p w14:paraId="772FF5BE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dane osobowe są przetwarzane w celu realizacji projektu </w:t>
      </w:r>
      <w:r w:rsidRPr="00DF1E65">
        <w:rPr>
          <w:rFonts w:asciiTheme="minorHAnsi" w:hAnsiTheme="minorHAnsi" w:cstheme="minorHAnsi"/>
          <w:b/>
          <w:sz w:val="20"/>
          <w:szCs w:val="20"/>
        </w:rPr>
        <w:t>„UTH szkoli branżę motoryzacyjną, budowlaną i architektoniczną”</w:t>
      </w:r>
      <w:r w:rsidRPr="00DF1E65">
        <w:rPr>
          <w:rFonts w:asciiTheme="minorHAnsi" w:hAnsiTheme="minorHAnsi" w:cstheme="minorHAnsi"/>
          <w:sz w:val="20"/>
          <w:szCs w:val="20"/>
        </w:rPr>
        <w:t xml:space="preserve"> </w:t>
      </w:r>
      <w:r w:rsidRPr="00E462A9">
        <w:rPr>
          <w:rFonts w:asciiTheme="minorHAnsi" w:hAnsiTheme="minorHAnsi" w:cstheme="minorHAnsi"/>
          <w:sz w:val="20"/>
          <w:szCs w:val="20"/>
        </w:rPr>
        <w:t>prowadzonego w ramach Programu Fundusze Europejskie dla Rozwoju Społecznego 2021-2027 („</w:t>
      </w:r>
      <w:r w:rsidRPr="00E462A9">
        <w:rPr>
          <w:rFonts w:asciiTheme="minorHAnsi" w:hAnsiTheme="minorHAnsi" w:cstheme="minorHAnsi"/>
          <w:b/>
          <w:bCs/>
          <w:sz w:val="20"/>
          <w:szCs w:val="20"/>
        </w:rPr>
        <w:t>FERS</w:t>
      </w:r>
      <w:r w:rsidRPr="00E462A9">
        <w:rPr>
          <w:rFonts w:asciiTheme="minorHAnsi" w:hAnsiTheme="minorHAnsi" w:cstheme="minorHAnsi"/>
          <w:sz w:val="20"/>
          <w:szCs w:val="20"/>
        </w:rPr>
        <w:t>”) w szczególności w celu nadzoru nad wykonaniem projektu, sprawozdawczości, komunikacji, publikacji, ewaluacji, zarządzania finansowego, weryfikacji i kontroli, audytu, oceny działań informacyjno-promocyjnych, jego odbioru, oceny i rozliczenia finansowego, do celów określania kwalifikowalności uczestników oraz ewentualnego ustalenia, dochodzenia lub obrony roszczeń. Pani/Pana dane osobowe będą przetwarzane na podstawie zgody (art. 6 ust. 1 lit. a) RODO), jeżeli ją Pan wyrazi w zakresie przetwarzania wizerunku.</w:t>
      </w:r>
    </w:p>
    <w:p w14:paraId="05F36925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podstawą prawną przetwarzania Pani/Pana danych jest art. 6 ust. 1 lit. e) RODO (realizacja zadań publicznych lub wykonywanie władzy publicznej powierzonej administratorowi), w związku z przepisami ustawy z dnia 28 kwietnia 2022 r. o zasadach realizacji zadań finansowanych ze środków europejskich w perspektywie finansowej 2021-2027, w szczególności art. 87-93); </w:t>
      </w:r>
    </w:p>
    <w:p w14:paraId="6615724D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dane osobowe zostały pozyskane bezpośrednio od Pani/Pana; </w:t>
      </w:r>
    </w:p>
    <w:p w14:paraId="5FCEE736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podanie danych osobowych jest dobrowolne, ale niezbędne do realizacji wyżej wymienionego celu. Odmowa ich podania jest równoznaczna z brakiem możliwości udziału w projekcie; </w:t>
      </w:r>
    </w:p>
    <w:p w14:paraId="1F88EA65" w14:textId="7F5BDFB3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w stosunku do UTH przysługują Pani/Panu następujące prawa: żądania dostępu do swoich danych osobowych i uzyskania ich kopii oraz, z zastrzeżeniem przepisów prawa, ich sprostowania, usunięcia, ograniczenia przetwarzania, a także do wniesienia sprzeciwu wobec przetwarzania Pani/Pana danych osobowych. </w:t>
      </w:r>
      <w:r w:rsidR="000709D9" w:rsidRPr="0027491C">
        <w:rPr>
          <w:rFonts w:asciiTheme="minorHAnsi" w:hAnsiTheme="minorHAnsi" w:cstheme="minorHAnsi"/>
          <w:sz w:val="20"/>
          <w:szCs w:val="20"/>
        </w:rPr>
        <w:t>Dane osobowe przetwarzane w związku z realizacją projektu zostaną usunięte po upływie okresu przechowywania określonego w pkt 13 klauzuli.</w:t>
      </w:r>
    </w:p>
    <w:p w14:paraId="6294EE1F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w przypadku wyrażenia zgody na publikację wizerunku, przysługuje Pani/Panu prawo do jej wycofania. Wycofanie zgody nie ma wpływu na zgodność z prawem przetwarzania dokonanego przed jej wycofaniem. </w:t>
      </w:r>
    </w:p>
    <w:p w14:paraId="067FF567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w sprawie realizacji praw można kontaktować się z UTH pod adresem mailowym udostępnionym w pkt 1 powyżej; </w:t>
      </w:r>
    </w:p>
    <w:p w14:paraId="75F63799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przysługuje Pani/Panu również prawo wniesienia skargi do Prezesa Urzędu Ochrony Danych Osobowych </w:t>
      </w:r>
      <w:r w:rsidRPr="00E462A9">
        <w:rPr>
          <w:rFonts w:asciiTheme="minorHAnsi" w:hAnsiTheme="minorHAnsi" w:cstheme="minorHAnsi"/>
          <w:sz w:val="20"/>
          <w:szCs w:val="20"/>
        </w:rPr>
        <w:br/>
        <w:t>(ul. Stawki 2, 00-193 Warszawa)</w:t>
      </w:r>
    </w:p>
    <w:p w14:paraId="01BFD7DB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 xml:space="preserve">dane osobowe nie będą podlegały zautomatyzowanemu podejmowaniu decyzji, w tym profilowaniu; </w:t>
      </w:r>
    </w:p>
    <w:p w14:paraId="37C895FF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>Pani/Pana dane osobowe nie będą przekazywane do państwa trzeciego;</w:t>
      </w:r>
    </w:p>
    <w:p w14:paraId="252F1C46" w14:textId="77777777" w:rsidR="00DF1E65" w:rsidRPr="00E462A9" w:rsidRDefault="00DF1E65" w:rsidP="00DF1E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sz w:val="20"/>
          <w:szCs w:val="20"/>
        </w:rPr>
        <w:t>Dane przechowywane będą przez okres pięciu lat od dnia 31 grudnia roku, w którym został zatwierdzony końcowy wniosek o płatność w ramach Projektu.</w:t>
      </w:r>
    </w:p>
    <w:p w14:paraId="1B5C8299" w14:textId="77777777" w:rsidR="00DF1E65" w:rsidRPr="00E462A9" w:rsidRDefault="00DF1E65" w:rsidP="00DF1E6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DF1E65" w:rsidRPr="00E462A9" w:rsidSect="00DF1E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284" w:footer="708" w:gutter="0"/>
          <w:cols w:space="708"/>
        </w:sectPr>
      </w:pPr>
    </w:p>
    <w:p w14:paraId="470AE0E7" w14:textId="77777777" w:rsidR="00DF1E65" w:rsidRPr="00E462A9" w:rsidRDefault="00DF1E65" w:rsidP="00DF1E6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62A9">
        <w:rPr>
          <w:rFonts w:asciiTheme="minorHAnsi" w:hAnsiTheme="minorHAnsi" w:cstheme="minorHAnsi"/>
          <w:b/>
          <w:sz w:val="20"/>
          <w:szCs w:val="20"/>
        </w:rPr>
        <w:lastRenderedPageBreak/>
        <w:t>Klauzula Informacyjna Narodowego Centrum Badań i Rozwoju</w:t>
      </w:r>
    </w:p>
    <w:p w14:paraId="0762D60A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RODO</w:t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”), informuję Panią/Pana, że: </w:t>
      </w:r>
    </w:p>
    <w:p w14:paraId="75B9E21F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</w:t>
      </w: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Narodowe Centrum Badań i Rozwoju</w:t>
      </w:r>
      <w:r w:rsidRPr="00E46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>(dalej: „</w:t>
      </w: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NCBR</w:t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”) z siedzibą w Warszawie (00-801), ul. Chmielna 69; </w:t>
      </w:r>
    </w:p>
    <w:p w14:paraId="7724AAB5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>z inspektorem ochrony danych (IOD) można się skontaktować pod adresem e-</w:t>
      </w:r>
      <w:r w:rsidRPr="00E462A9">
        <w:rPr>
          <w:rFonts w:asciiTheme="minorHAnsi" w:hAnsiTheme="minorHAnsi" w:cstheme="minorHAnsi"/>
          <w:sz w:val="20"/>
          <w:szCs w:val="20"/>
        </w:rPr>
        <w:t xml:space="preserve">mail: iod@ncbr.gov.pl oraz na </w:t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adres korespondencyjny NCBR wskazany powyżej z dopiskiem „Inspektor Ochrony Danych”; </w:t>
      </w:r>
    </w:p>
    <w:p w14:paraId="54B5CDE0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>dane osobowe</w:t>
      </w:r>
      <w:r w:rsidRPr="00E462A9">
        <w:rPr>
          <w:rFonts w:asciiTheme="minorHAnsi" w:hAnsiTheme="minorHAnsi" w:cstheme="minorHAnsi"/>
          <w:sz w:val="20"/>
          <w:szCs w:val="20"/>
        </w:rPr>
        <w:t xml:space="preserve"> są przetwarzane w celu realizacji projektu </w:t>
      </w:r>
      <w:r w:rsidRPr="00DF1E65">
        <w:rPr>
          <w:rFonts w:asciiTheme="minorHAnsi" w:hAnsiTheme="minorHAnsi" w:cstheme="minorHAnsi"/>
          <w:b/>
          <w:sz w:val="20"/>
          <w:szCs w:val="20"/>
        </w:rPr>
        <w:t>„UTH szkoli branżę motoryzacyjną, budowlaną i architektoniczną”</w:t>
      </w:r>
      <w:r w:rsidRPr="00DF1E65">
        <w:rPr>
          <w:rFonts w:asciiTheme="minorHAnsi" w:hAnsiTheme="minorHAnsi" w:cstheme="minorHAnsi"/>
          <w:sz w:val="20"/>
          <w:szCs w:val="20"/>
        </w:rPr>
        <w:t xml:space="preserve"> </w:t>
      </w:r>
      <w:r w:rsidRPr="00E462A9">
        <w:rPr>
          <w:rFonts w:asciiTheme="minorHAnsi" w:hAnsiTheme="minorHAnsi" w:cstheme="minorHAnsi"/>
          <w:sz w:val="20"/>
          <w:szCs w:val="20"/>
        </w:rPr>
        <w:t>prowadzonego w ramach Programu Fundusze Europejskie dla Rozwoju Społecznego 2021-2027 („</w:t>
      </w:r>
      <w:r w:rsidRPr="00E462A9">
        <w:rPr>
          <w:rFonts w:asciiTheme="minorHAnsi" w:hAnsiTheme="minorHAnsi" w:cstheme="minorHAnsi"/>
          <w:b/>
          <w:bCs/>
          <w:sz w:val="20"/>
          <w:szCs w:val="20"/>
        </w:rPr>
        <w:t>FERS</w:t>
      </w:r>
      <w:r w:rsidRPr="00E462A9">
        <w:rPr>
          <w:rFonts w:asciiTheme="minorHAnsi" w:hAnsiTheme="minorHAnsi" w:cstheme="minorHAnsi"/>
          <w:sz w:val="20"/>
          <w:szCs w:val="20"/>
        </w:rPr>
        <w:t xml:space="preserve"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 </w:t>
      </w:r>
    </w:p>
    <w:p w14:paraId="5DA7E869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14:paraId="0D8BDC6A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dane osobowe zostały pozyskane bezpośrednio od Pani/Pana lub z rejestrów publicznych albo od instytucji i podmiotów zaangażowanych w realizację projektu, w tym w szczególności od wnioskodawców, beneficjentów, partnerów; </w:t>
      </w:r>
    </w:p>
    <w:p w14:paraId="499380EF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NCBR przetwarza Pani/Pana dane osobowe zawarte we wniosku o dofinansowanie lub przekazane w ramach realizacji zadań wskazanych w punkcie 3 klauzuli; </w:t>
      </w:r>
    </w:p>
    <w:p w14:paraId="3AC63408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podanie danych osobowych jest konieczne do realizacji wyżej wymienionego celu. Odmowa ich podania jest równoznaczna z brakiem możliwości podjęcia stosownych działań; </w:t>
      </w:r>
    </w:p>
    <w:p w14:paraId="60C6DD43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dane osobowe będą przetwarzane przez okres niezbędny do realizacji celu określonego w punkcie 3), a następnie w celu archiwalnym przez okres zgodny z instrukcją kancelaryjną NCBR i Jednolitym Rzeczowym Wykazem Akt; </w:t>
      </w:r>
    </w:p>
    <w:p w14:paraId="482342AF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</w:r>
    </w:p>
    <w:p w14:paraId="0BC20A45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2E10B29D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przysługuje Pani/Panu również prawo wniesienia skargi do Prezesa Urzędu Ochrony Danych Osobowych; </w:t>
      </w:r>
    </w:p>
    <w:p w14:paraId="51A0F7B1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dane osobowe nie będą podlegały zautomatyzowanemu podejmowaniu decyzji, w tym profilowaniu; </w:t>
      </w:r>
    </w:p>
    <w:p w14:paraId="274B2628" w14:textId="77777777" w:rsidR="00DF1E65" w:rsidRPr="00E462A9" w:rsidRDefault="00DF1E65" w:rsidP="00DF1E6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Theme="minorHAnsi" w:hAnsiTheme="minorHAnsi" w:cstheme="minorHAnsi"/>
          <w:color w:val="000000"/>
          <w:sz w:val="20"/>
          <w:szCs w:val="20"/>
        </w:rPr>
        <w:sectPr w:rsidR="00DF1E65" w:rsidRPr="00E462A9">
          <w:headerReference w:type="default" r:id="rId14"/>
          <w:footerReference w:type="default" r:id="rId15"/>
          <w:pgSz w:w="11906" w:h="16838"/>
          <w:pgMar w:top="720" w:right="720" w:bottom="720" w:left="720" w:header="708" w:footer="708" w:gutter="0"/>
          <w:cols w:space="708"/>
        </w:sect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>Pani/Pana dane osobowe nie będą przekazywane do państwa trzeciego</w:t>
      </w:r>
    </w:p>
    <w:p w14:paraId="0DD19195" w14:textId="45502097" w:rsidR="00DF1E65" w:rsidRDefault="00DF1E65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DFF2543" w14:textId="30453E1A" w:rsidR="00F47631" w:rsidRDefault="00F47631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B6C3F36" w14:textId="32C1FDAB" w:rsidR="00F47631" w:rsidRDefault="00F47631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72D571F" w14:textId="01741D7A" w:rsidR="00F47631" w:rsidRDefault="00F47631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E9B834C" w14:textId="0F08DA5F" w:rsidR="00F47631" w:rsidRDefault="00F47631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AE32B2" w14:textId="72DBBBBD" w:rsidR="00F47631" w:rsidRDefault="00F47631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2BE4322" w14:textId="08226AC3" w:rsidR="00F47631" w:rsidRDefault="00F47631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B66749C" w14:textId="1494603D" w:rsidR="00F47631" w:rsidRDefault="00F47631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B3CB64A" w14:textId="77777777" w:rsidR="00F47631" w:rsidRPr="00DF1E65" w:rsidRDefault="00F47631" w:rsidP="00DF1E6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90392BE" w14:textId="37623936" w:rsidR="00DF1E65" w:rsidRPr="00DF1E65" w:rsidRDefault="00DF1E65" w:rsidP="00DF6F5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F1E65">
        <w:rPr>
          <w:rFonts w:asciiTheme="minorHAnsi" w:hAnsiTheme="minorHAnsi" w:cstheme="minorHAnsi"/>
          <w:b/>
          <w:color w:val="000000"/>
          <w:sz w:val="20"/>
          <w:szCs w:val="20"/>
        </w:rPr>
        <w:t>Klauzula informacyjna ministra właściwego do spraw rozwoju regionalnego</w:t>
      </w:r>
    </w:p>
    <w:p w14:paraId="69213E11" w14:textId="77777777" w:rsidR="00DF1E65" w:rsidRPr="00E462A9" w:rsidRDefault="00DF1E65" w:rsidP="00DF1E6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>W celu wykonania obowiązku nałożonego art. 13 i 14 RODO</w:t>
      </w:r>
      <w:r w:rsidRPr="00DF1E65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footnoteReference w:id="1"/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>, w związku z art. 88 ustawy o zasadach realizacji zadań finansowanych ze środków europejskich w perspektywie finansowej 2021-2027</w:t>
      </w:r>
      <w:r w:rsidRPr="00DF1E65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footnoteReference w:id="2"/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, informujemy o zasadach przetwarzania Państwa danych osobowych: </w:t>
      </w:r>
    </w:p>
    <w:p w14:paraId="3B56F11C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18" w:hanging="77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Administrator. </w:t>
      </w:r>
    </w:p>
    <w:p w14:paraId="116C9E55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Odrębnym administratorem Państwa danych jest: Minister właściwy do spraw rozwoju regionalnego z siedzibą przy ul. Wspólnej 2/4, 00-926 Warszawa. </w:t>
      </w:r>
    </w:p>
    <w:p w14:paraId="0F02F095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hanging="141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Cel przetwarzania danych. </w:t>
      </w:r>
    </w:p>
    <w:p w14:paraId="7ED44576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3079CF0E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4C092A6C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hanging="141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Podstawa przetwarzania. </w:t>
      </w:r>
    </w:p>
    <w:p w14:paraId="16AD3F03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Będziemy przetwarzać Państwa dane osobowe w związku z tym, że: Zobowiązuje nas do tego </w:t>
      </w: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prawo</w:t>
      </w:r>
      <w:r w:rsidRPr="00E46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>(art. 6 ust. 1 lit. c, art. 9 ust. 2 lit. g oraz art. 10</w:t>
      </w:r>
      <w:r w:rsidRPr="00DF1E65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footnoteReference w:id="3"/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 RODO)</w:t>
      </w:r>
      <w:r w:rsidRPr="00DF1E65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footnoteReference w:id="4"/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0F571E66" w14:textId="77777777" w:rsidR="00DF1E65" w:rsidRPr="00E462A9" w:rsidRDefault="00DF1E65" w:rsidP="00DF1E6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18" w:hanging="218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C35ED66" w14:textId="77777777" w:rsidR="00DF1E65" w:rsidRPr="00E462A9" w:rsidRDefault="00DF1E65" w:rsidP="00DF1E6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18" w:hanging="218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462A9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. zm.) </w:t>
      </w:r>
    </w:p>
    <w:p w14:paraId="5BE11A53" w14:textId="77777777" w:rsidR="00DF1E65" w:rsidRPr="00E462A9" w:rsidRDefault="00DF1E65" w:rsidP="00DF1E6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18" w:hanging="218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ustawa z dnia 28 kwietnia 2022 r. o zasadach realizacji zadań finansowanych ze środków europejskich w perspektywie finansowej 2021-2027, w szczególności art. 87-93, </w:t>
      </w:r>
    </w:p>
    <w:p w14:paraId="65BBCBCD" w14:textId="77777777" w:rsidR="00DF1E65" w:rsidRPr="00E462A9" w:rsidRDefault="00DF1E65" w:rsidP="00DF1E6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18" w:hanging="218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ustawa z 14 czerwca 1960 r. - Kodeks postępowania administracyjnego, </w:t>
      </w:r>
    </w:p>
    <w:p w14:paraId="708655A8" w14:textId="77777777" w:rsidR="00DF1E65" w:rsidRPr="00E462A9" w:rsidRDefault="00DF1E65" w:rsidP="00DF1E6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18" w:hanging="218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ustawa z 27 sierpnia 2009 r. o finansach publicznych. </w:t>
      </w:r>
    </w:p>
    <w:p w14:paraId="6C90F43B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hanging="99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Sposób pozyskiwania danych.</w:t>
      </w:r>
    </w:p>
    <w:p w14:paraId="0FF67259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C8D7DFF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hanging="99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Dostęp do danych osobowych. </w:t>
      </w:r>
    </w:p>
    <w:p w14:paraId="5B278C48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173D8EAF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>podmiotom, którym zleciliśmy wykonywanie zadań w FERS,</w:t>
      </w:r>
    </w:p>
    <w:p w14:paraId="2F9791F6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organom Komisji Europejskiej, ministrowi właściwemu do spraw finansów publicznych, prezesowi zakładu ubezpieczeń społecznych, </w:t>
      </w:r>
    </w:p>
    <w:p w14:paraId="64C761A8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FFA5B52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hanging="141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Okres przechowywania danych. </w:t>
      </w:r>
    </w:p>
    <w:p w14:paraId="528E4B34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Dane osobowe są przechowywane przez okres niezbędny do realizacji celów określonych w punkcie II. </w:t>
      </w:r>
    </w:p>
    <w:p w14:paraId="37E7F1BE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hanging="141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Prawa osób, których dane dotyczą. </w:t>
      </w:r>
    </w:p>
    <w:p w14:paraId="5831D66C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Przysługują Państwu następujące prawa: </w:t>
      </w:r>
    </w:p>
    <w:p w14:paraId="0AFBC341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prawo dostępu do swoich danych oraz otrzymania ich kopii (art. 15 RODO), </w:t>
      </w:r>
    </w:p>
    <w:p w14:paraId="777E5C2B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prawo do sprostowania swoich danych (art. 16 RODO), </w:t>
      </w:r>
    </w:p>
    <w:p w14:paraId="45A2C95E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prawo do usunięcia swoich danych (art. 17 RODO) - jeśli nie zaistniały okoliczności, o których mowa w art. 17 ust. 3 RODO, </w:t>
      </w:r>
    </w:p>
    <w:p w14:paraId="1113FCC8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prawo do żądania od administratora ograniczenia przetwarzania swoich danych (art. 18 RODO), </w:t>
      </w:r>
    </w:p>
    <w:p w14:paraId="46D55222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Pr="00DF1E65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footnoteReference w:id="5"/>
      </w: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</w:p>
    <w:p w14:paraId="00BCB527" w14:textId="77777777" w:rsidR="00DF1E65" w:rsidRPr="00E462A9" w:rsidRDefault="00DF1E65" w:rsidP="00DF1E6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60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27E41A1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firstLine="0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Zautomatyzowane podejmowanie decyzji.</w:t>
      </w:r>
    </w:p>
    <w:p w14:paraId="20A89AA1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Dane osobowe nie będą podlegały zautomatyzowanemu podejmowaniu decyzji, w tym profilowaniu. </w:t>
      </w:r>
    </w:p>
    <w:p w14:paraId="7F40C8F5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hanging="141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Przekazywanie danych do państwa trzeciego. </w:t>
      </w:r>
    </w:p>
    <w:p w14:paraId="736A613A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Państwa dane osobowe nie będą przekazywane do państwa trzeciego. </w:t>
      </w:r>
    </w:p>
    <w:p w14:paraId="5320E295" w14:textId="77777777" w:rsidR="00DF1E65" w:rsidRPr="00E462A9" w:rsidRDefault="00DF1E65" w:rsidP="00DF1E6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59" w:hanging="99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Kontakt z administratorem danych i Inspektorem Ochrony Danych. </w:t>
      </w:r>
    </w:p>
    <w:p w14:paraId="2FA1595A" w14:textId="77777777" w:rsidR="00DF1E65" w:rsidRPr="00E462A9" w:rsidRDefault="00DF1E65" w:rsidP="00DF1E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5BEDA8C3" w14:textId="77777777" w:rsidR="00DF1E65" w:rsidRPr="00E462A9" w:rsidRDefault="00DF1E65" w:rsidP="00DF1E6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18" w:hanging="219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pocztą tradycyjną (ul. Wspólna 2/4, 00-926 Warszawa), </w:t>
      </w:r>
    </w:p>
    <w:p w14:paraId="07EA69AC" w14:textId="26127EC9" w:rsidR="00DF1E65" w:rsidRPr="006128BF" w:rsidRDefault="00DF1E65" w:rsidP="00DF1E6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18" w:hanging="21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462A9">
        <w:rPr>
          <w:rFonts w:asciiTheme="minorHAnsi" w:hAnsiTheme="minorHAnsi" w:cstheme="minorHAnsi"/>
          <w:color w:val="000000"/>
          <w:sz w:val="20"/>
          <w:szCs w:val="20"/>
        </w:rPr>
        <w:t xml:space="preserve">elektronicznie (adres e-mail: </w:t>
      </w:r>
      <w:hyperlink r:id="rId16" w:history="1">
        <w:r w:rsidRPr="00DF1E65">
          <w:rPr>
            <w:rFonts w:asciiTheme="minorHAnsi" w:hAnsiTheme="minorHAnsi" w:cstheme="minorHAnsi"/>
            <w:i/>
            <w:iCs/>
            <w:color w:val="0000FF"/>
            <w:sz w:val="20"/>
            <w:szCs w:val="20"/>
            <w:u w:val="single"/>
          </w:rPr>
          <w:t>IOD@mfipr.gov.pl</w:t>
        </w:r>
      </w:hyperlink>
    </w:p>
    <w:sectPr w:rsidR="00DF1E65" w:rsidRPr="006128BF" w:rsidSect="00DF1E65">
      <w:headerReference w:type="default" r:id="rId17"/>
      <w:footerReference w:type="default" r:id="rId18"/>
      <w:type w:val="continuous"/>
      <w:pgSz w:w="11906" w:h="16838"/>
      <w:pgMar w:top="720" w:right="720" w:bottom="720" w:left="720" w:header="284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74EEE" w14:textId="77777777" w:rsidR="00471E9C" w:rsidRDefault="00471E9C" w:rsidP="00D07480">
      <w:pPr>
        <w:spacing w:after="0" w:line="240" w:lineRule="auto"/>
      </w:pPr>
      <w:r>
        <w:separator/>
      </w:r>
    </w:p>
  </w:endnote>
  <w:endnote w:type="continuationSeparator" w:id="0">
    <w:p w14:paraId="67E1EBE8" w14:textId="77777777" w:rsidR="00471E9C" w:rsidRDefault="00471E9C" w:rsidP="00D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F203" w14:textId="77777777" w:rsidR="00626099" w:rsidRDefault="00626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15675" w14:textId="77777777" w:rsidR="00DF1E65" w:rsidRDefault="00DF1E65" w:rsidP="00780B1C">
    <w:pPr>
      <w:pStyle w:val="Stopka"/>
      <w:jc w:val="center"/>
      <w:rPr>
        <w:b/>
        <w:bCs/>
        <w:sz w:val="16"/>
        <w:szCs w:val="16"/>
      </w:rPr>
    </w:pPr>
  </w:p>
  <w:p w14:paraId="7D2F4123" w14:textId="77777777" w:rsidR="00172355" w:rsidRPr="001D5E7E" w:rsidRDefault="00172355" w:rsidP="00172355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„</w:t>
    </w:r>
    <w:r w:rsidRPr="004633A9">
      <w:rPr>
        <w:sz w:val="16"/>
        <w:szCs w:val="16"/>
      </w:rPr>
      <w:t>UTH szkoli branżę motoryzacyjną, budowlaną i architektoniczną</w:t>
    </w:r>
    <w:r>
      <w:rPr>
        <w:sz w:val="16"/>
        <w:szCs w:val="16"/>
      </w:rPr>
      <w:t>”</w:t>
    </w:r>
  </w:p>
  <w:p w14:paraId="18E2DB05" w14:textId="77777777" w:rsidR="00172355" w:rsidRPr="00631A5A" w:rsidRDefault="00172355" w:rsidP="00172355">
    <w:pPr>
      <w:pStyle w:val="Stopka"/>
      <w:jc w:val="center"/>
      <w:rPr>
        <w:rFonts w:asciiTheme="minorHAnsi" w:hAnsiTheme="minorHAnsi" w:cstheme="minorHAnsi"/>
        <w:sz w:val="14"/>
        <w:szCs w:val="14"/>
      </w:rPr>
    </w:pPr>
    <w:r w:rsidRPr="00816EEA">
      <w:rPr>
        <w:rFonts w:asciiTheme="minorHAnsi" w:hAnsiTheme="minorHAnsi" w:cstheme="minorHAnsi"/>
        <w:sz w:val="14"/>
        <w:szCs w:val="14"/>
      </w:rPr>
      <w:t>Projekt współfinansowany ze środków Europejskiego Funduszu Społecznego Plus  w ramach programu Fundusze Europejskie dla Rozwoju Społecznego  2021-2027</w:t>
    </w:r>
  </w:p>
  <w:p w14:paraId="516A12FC" w14:textId="6C57BE5F" w:rsidR="00DF1E65" w:rsidRPr="00780B1C" w:rsidRDefault="00DF1E65" w:rsidP="00172355">
    <w:pPr>
      <w:pStyle w:val="Stopka"/>
      <w:jc w:val="center"/>
      <w:rPr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DC9C" w14:textId="77777777" w:rsidR="00626099" w:rsidRDefault="0062609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8231" w14:textId="77777777" w:rsidR="00DF1E65" w:rsidRDefault="00DF1E65" w:rsidP="00780B1C">
    <w:pPr>
      <w:pStyle w:val="Stopka"/>
      <w:jc w:val="center"/>
      <w:rPr>
        <w:b/>
        <w:bCs/>
        <w:sz w:val="16"/>
        <w:szCs w:val="16"/>
      </w:rPr>
    </w:pPr>
  </w:p>
  <w:p w14:paraId="279A79BA" w14:textId="77777777" w:rsidR="00DF1E65" w:rsidRPr="00780B1C" w:rsidRDefault="00DF1E65" w:rsidP="00780B1C">
    <w:pPr>
      <w:pStyle w:val="Stopka"/>
      <w:jc w:val="center"/>
      <w:rPr>
        <w:b/>
        <w:bCs/>
        <w:sz w:val="16"/>
        <w:szCs w:val="16"/>
      </w:rPr>
    </w:pPr>
    <w:r w:rsidRPr="00780B1C">
      <w:rPr>
        <w:b/>
        <w:bCs/>
        <w:sz w:val="16"/>
        <w:szCs w:val="16"/>
      </w:rPr>
      <w:t>UTH 4.0 - dostosowanie oferty UTH do potrzeb branży transportowej pod kątem rozwoju gospodarki</w:t>
    </w:r>
    <w:r>
      <w:rPr>
        <w:b/>
        <w:bCs/>
        <w:sz w:val="16"/>
        <w:szCs w:val="16"/>
      </w:rPr>
      <w:t xml:space="preserve"> </w:t>
    </w:r>
    <w:r w:rsidRPr="00780B1C">
      <w:rPr>
        <w:b/>
        <w:bCs/>
        <w:sz w:val="16"/>
        <w:szCs w:val="16"/>
      </w:rPr>
      <w:t>oraz zielonej i cyfrowej transformacji.</w:t>
    </w:r>
  </w:p>
  <w:p w14:paraId="6C3CABEF" w14:textId="77777777" w:rsidR="00DF1E65" w:rsidRPr="00780B1C" w:rsidRDefault="00DF1E65" w:rsidP="00985D05">
    <w:pPr>
      <w:pStyle w:val="Stopka"/>
      <w:jc w:val="center"/>
      <w:rPr>
        <w:bCs/>
        <w:sz w:val="16"/>
        <w:szCs w:val="16"/>
      </w:rPr>
    </w:pPr>
    <w:r w:rsidRPr="00780B1C">
      <w:rPr>
        <w:bCs/>
        <w:sz w:val="16"/>
        <w:szCs w:val="16"/>
      </w:rPr>
      <w:t>Projekt współfinansowany ze środków Unii Europejskiej w ramach Europejskiego Funduszu Społecznego Plus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F7C9" w14:textId="77777777" w:rsidR="00DF1E65" w:rsidRDefault="00DF1E65" w:rsidP="004355FB">
    <w:pPr>
      <w:pStyle w:val="Stopka"/>
      <w:jc w:val="center"/>
      <w:rPr>
        <w:rFonts w:asciiTheme="minorHAnsi" w:hAnsiTheme="minorHAnsi" w:cstheme="minorHAnsi"/>
        <w:sz w:val="14"/>
        <w:szCs w:val="14"/>
      </w:rPr>
    </w:pPr>
    <w:bookmarkStart w:id="1" w:name="_Hlk171509236"/>
  </w:p>
  <w:p w14:paraId="49988B24" w14:textId="5198A05D" w:rsidR="004355FB" w:rsidRPr="00816EEA" w:rsidRDefault="004355FB" w:rsidP="004355FB">
    <w:pPr>
      <w:pStyle w:val="Stopka"/>
      <w:jc w:val="center"/>
      <w:rPr>
        <w:rFonts w:asciiTheme="minorHAnsi" w:hAnsiTheme="minorHAnsi" w:cstheme="minorHAnsi"/>
        <w:sz w:val="14"/>
        <w:szCs w:val="14"/>
      </w:rPr>
    </w:pPr>
    <w:r w:rsidRPr="00816EEA">
      <w:rPr>
        <w:rFonts w:asciiTheme="minorHAnsi" w:hAnsiTheme="minorHAnsi" w:cstheme="minorHAnsi"/>
        <w:sz w:val="14"/>
        <w:szCs w:val="14"/>
      </w:rPr>
      <w:t>„UTH szkoli branżę motoryzacyjną, budowlaną i architektoniczną”</w:t>
    </w:r>
  </w:p>
  <w:p w14:paraId="7C1EB12D" w14:textId="77777777" w:rsidR="004355FB" w:rsidRPr="00816EEA" w:rsidRDefault="004355FB" w:rsidP="004355FB">
    <w:pPr>
      <w:pStyle w:val="Stopka"/>
      <w:jc w:val="center"/>
      <w:rPr>
        <w:rFonts w:asciiTheme="minorHAnsi" w:hAnsiTheme="minorHAnsi" w:cstheme="minorHAnsi"/>
        <w:sz w:val="14"/>
        <w:szCs w:val="14"/>
      </w:rPr>
    </w:pPr>
    <w:r w:rsidRPr="00816EEA">
      <w:rPr>
        <w:rFonts w:asciiTheme="minorHAnsi" w:hAnsiTheme="minorHAnsi" w:cstheme="minorHAnsi"/>
        <w:sz w:val="14"/>
        <w:szCs w:val="14"/>
      </w:rPr>
      <w:t>Projekt współfinansowany ze środków Europejskiego Funduszu Społecznego Plus  w ramach programu Fundusze Europejskie dla Rozwoju Społecznego  2021-2027</w:t>
    </w:r>
  </w:p>
  <w:bookmarkEnd w:id="1"/>
  <w:p w14:paraId="40800807" w14:textId="77777777" w:rsidR="007F6266" w:rsidRPr="004355FB" w:rsidRDefault="007F6266" w:rsidP="004355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75B1" w14:textId="77777777" w:rsidR="00471E9C" w:rsidRDefault="00471E9C" w:rsidP="00D07480">
      <w:pPr>
        <w:spacing w:after="0" w:line="240" w:lineRule="auto"/>
      </w:pPr>
      <w:r>
        <w:separator/>
      </w:r>
    </w:p>
  </w:footnote>
  <w:footnote w:type="continuationSeparator" w:id="0">
    <w:p w14:paraId="1675F922" w14:textId="77777777" w:rsidR="00471E9C" w:rsidRDefault="00471E9C" w:rsidP="00D07480">
      <w:pPr>
        <w:spacing w:after="0" w:line="240" w:lineRule="auto"/>
      </w:pPr>
      <w:r>
        <w:continuationSeparator/>
      </w:r>
    </w:p>
  </w:footnote>
  <w:footnote w:id="1">
    <w:p w14:paraId="4DF7DDDA" w14:textId="77777777" w:rsidR="00DF1E65" w:rsidRDefault="00DF1E65" w:rsidP="00DF1E65">
      <w:pPr>
        <w:pStyle w:val="Default"/>
        <w:rPr>
          <w:sz w:val="13"/>
          <w:szCs w:val="13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>
        <w:rPr>
          <w:sz w:val="13"/>
          <w:szCs w:val="13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 </w:t>
      </w:r>
    </w:p>
  </w:footnote>
  <w:footnote w:id="2">
    <w:p w14:paraId="3906CDBC" w14:textId="77777777" w:rsidR="00DF1E65" w:rsidRDefault="00DF1E65" w:rsidP="00DF1E65">
      <w:pPr>
        <w:pStyle w:val="Default"/>
      </w:pPr>
      <w:r>
        <w:rPr>
          <w:rStyle w:val="Odwoanieprzypisudolnego"/>
          <w:sz w:val="13"/>
          <w:szCs w:val="13"/>
        </w:rPr>
        <w:footnoteRef/>
      </w:r>
      <w:r>
        <w:rPr>
          <w:sz w:val="13"/>
          <w:szCs w:val="13"/>
        </w:rPr>
        <w:t xml:space="preserve"> Ustawa z dnia 28 kwietnia 2022 r o zasadach realizacji zadań finansowanych ze środków europejskich w perspektywie finansowej 2021-2027 (Dz.U. 2022 poz. 1079), zwana dalej „ustawą wdrożeniową</w:t>
      </w:r>
      <w:r>
        <w:rPr>
          <w:sz w:val="12"/>
          <w:szCs w:val="12"/>
        </w:rPr>
        <w:t>”.</w:t>
      </w:r>
      <w:r>
        <w:rPr>
          <w:sz w:val="14"/>
          <w:szCs w:val="14"/>
        </w:rPr>
        <w:t xml:space="preserve">  </w:t>
      </w:r>
    </w:p>
  </w:footnote>
  <w:footnote w:id="3">
    <w:p w14:paraId="550F8175" w14:textId="77777777" w:rsidR="00DF1E65" w:rsidRDefault="00DF1E65" w:rsidP="00DF1E65">
      <w:pPr>
        <w:pStyle w:val="Default"/>
        <w:rPr>
          <w:rFonts w:asciiTheme="minorHAnsi" w:hAnsiTheme="minorHAnsi"/>
          <w:sz w:val="13"/>
          <w:szCs w:val="13"/>
        </w:rPr>
      </w:pPr>
      <w:r>
        <w:rPr>
          <w:rStyle w:val="Odwoanieprzypisudolnego"/>
          <w:rFonts w:asciiTheme="minorHAnsi" w:hAnsiTheme="minorHAnsi"/>
          <w:sz w:val="13"/>
          <w:szCs w:val="13"/>
        </w:rPr>
        <w:footnoteRef/>
      </w:r>
      <w:r>
        <w:rPr>
          <w:rFonts w:asciiTheme="minorHAnsi" w:hAnsiTheme="minorHAnsi"/>
          <w:sz w:val="13"/>
          <w:szCs w:val="13"/>
        </w:rPr>
        <w:t xml:space="preserve"> Dotyczy wyłącznie projektów aktywizujących osoby odbywające karę pozbawienia wolności.</w:t>
      </w:r>
      <w:r>
        <w:rPr>
          <w:sz w:val="13"/>
          <w:szCs w:val="13"/>
        </w:rPr>
        <w:t xml:space="preserve">  </w:t>
      </w:r>
    </w:p>
  </w:footnote>
  <w:footnote w:id="4">
    <w:p w14:paraId="4EE64F61" w14:textId="77777777" w:rsidR="00DF1E65" w:rsidRDefault="00DF1E65" w:rsidP="00DF1E65">
      <w:pPr>
        <w:pStyle w:val="Default"/>
        <w:rPr>
          <w:rFonts w:asciiTheme="minorHAnsi" w:hAnsiTheme="minorHAnsi"/>
          <w:sz w:val="13"/>
          <w:szCs w:val="13"/>
        </w:rPr>
      </w:pPr>
      <w:r>
        <w:rPr>
          <w:rStyle w:val="Odwoanieprzypisudolnego"/>
          <w:sz w:val="13"/>
          <w:szCs w:val="13"/>
        </w:rPr>
        <w:footnoteRef/>
      </w:r>
      <w:r>
        <w:rPr>
          <w:sz w:val="13"/>
          <w:szCs w:val="13"/>
        </w:rPr>
        <w:t xml:space="preserve"> </w:t>
      </w:r>
      <w:r>
        <w:rPr>
          <w:rFonts w:asciiTheme="minorHAnsi" w:hAnsiTheme="minorHAnsi"/>
          <w:sz w:val="13"/>
          <w:szCs w:val="13"/>
        </w:rPr>
        <w:t>Należy wskazać jeden lub kilka przepisów prawa - możliwe jest ich przywołanie w zakresie ograniczonym na potrzeby konkretnej klauzuli</w:t>
      </w:r>
      <w:r>
        <w:rPr>
          <w:sz w:val="13"/>
          <w:szCs w:val="13"/>
        </w:rPr>
        <w:t xml:space="preserve">  </w:t>
      </w:r>
    </w:p>
  </w:footnote>
  <w:footnote w:id="5">
    <w:p w14:paraId="748008F6" w14:textId="77777777" w:rsidR="00DF1E65" w:rsidRDefault="00DF1E65" w:rsidP="00DF1E6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>
        <w:rPr>
          <w:rFonts w:asciiTheme="minorHAnsi" w:hAnsiTheme="minorHAnsi" w:cstheme="minorHAnsi"/>
          <w:sz w:val="13"/>
          <w:szCs w:val="13"/>
        </w:rPr>
        <w:t xml:space="preserve"> Do automatyzacji procesu przetwarzania danych osobowych wystarczy, że dane te są zapisane na dysku komputera.</w:t>
      </w:r>
      <w:r>
        <w:rPr>
          <w:rFonts w:asciiTheme="minorHAnsi" w:hAnsiTheme="minorHAnsi" w:cstheme="minorHAnsi"/>
          <w:sz w:val="14"/>
          <w:szCs w:val="1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9337" w14:textId="77777777" w:rsidR="00626099" w:rsidRDefault="006260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4C591" w14:textId="7E44EC49" w:rsidR="00DF1E65" w:rsidRDefault="00366512" w:rsidP="004840E4">
    <w:pPr>
      <w:pStyle w:val="Nagwek"/>
      <w:jc w:val="center"/>
    </w:pPr>
    <w:r>
      <w:rPr>
        <w:noProof/>
      </w:rPr>
      <w:drawing>
        <wp:inline distT="0" distB="0" distL="0" distR="0" wp14:anchorId="737D0A32" wp14:editId="1EFD0685">
          <wp:extent cx="5885688" cy="841248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688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D6D5" w14:textId="77777777" w:rsidR="00626099" w:rsidRDefault="0062609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20DC8" w14:textId="77777777" w:rsidR="00DF1E65" w:rsidRDefault="00DF1E65" w:rsidP="00F54F59">
    <w:pPr>
      <w:pStyle w:val="Nagwek"/>
      <w:jc w:val="center"/>
    </w:pPr>
    <w:r>
      <w:rPr>
        <w:noProof/>
      </w:rPr>
      <w:drawing>
        <wp:inline distT="0" distB="0" distL="0" distR="0" wp14:anchorId="55387801" wp14:editId="7260A264">
          <wp:extent cx="4645152" cy="91930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2345" cy="92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9437" w14:textId="326E453F" w:rsidR="007F6266" w:rsidRDefault="000E2E07" w:rsidP="00561348">
    <w:pPr>
      <w:pStyle w:val="Nagwek"/>
      <w:jc w:val="center"/>
    </w:pPr>
    <w:r>
      <w:rPr>
        <w:noProof/>
      </w:rPr>
      <w:drawing>
        <wp:inline distT="0" distB="0" distL="0" distR="0" wp14:anchorId="4B634A6B" wp14:editId="34A3037D">
          <wp:extent cx="4457228" cy="80010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974" cy="828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DB21CC5"/>
    <w:multiLevelType w:val="hybridMultilevel"/>
    <w:tmpl w:val="7E68DCB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01657"/>
    <w:multiLevelType w:val="hybridMultilevel"/>
    <w:tmpl w:val="6B0E5D10"/>
    <w:lvl w:ilvl="0" w:tplc="B17A084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3317B4"/>
    <w:multiLevelType w:val="hybridMultilevel"/>
    <w:tmpl w:val="F03E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7EBC"/>
    <w:multiLevelType w:val="hybridMultilevel"/>
    <w:tmpl w:val="BB18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ED9"/>
    <w:multiLevelType w:val="hybridMultilevel"/>
    <w:tmpl w:val="1D5CD346"/>
    <w:lvl w:ilvl="0" w:tplc="4314A0B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9A6AB2"/>
    <w:multiLevelType w:val="hybridMultilevel"/>
    <w:tmpl w:val="F460CEA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21613A67"/>
    <w:multiLevelType w:val="hybridMultilevel"/>
    <w:tmpl w:val="4A005FE8"/>
    <w:lvl w:ilvl="0" w:tplc="0B1818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F6EA5"/>
    <w:multiLevelType w:val="hybridMultilevel"/>
    <w:tmpl w:val="2E4C84AC"/>
    <w:lvl w:ilvl="0" w:tplc="7B3C228E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EC4469"/>
    <w:multiLevelType w:val="hybridMultilevel"/>
    <w:tmpl w:val="720CC644"/>
    <w:lvl w:ilvl="0" w:tplc="8984119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D37C7"/>
    <w:multiLevelType w:val="hybridMultilevel"/>
    <w:tmpl w:val="FBEC1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86873"/>
    <w:multiLevelType w:val="multilevel"/>
    <w:tmpl w:val="620E25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927" w:hanging="360"/>
      </w:pPr>
    </w:lvl>
    <w:lvl w:ilvl="8">
      <w:start w:val="1"/>
      <w:numFmt w:val="lowerRoman"/>
      <w:lvlText w:val="%9."/>
      <w:lvlJc w:val="left"/>
      <w:pPr>
        <w:ind w:left="1778" w:hanging="360"/>
      </w:pPr>
    </w:lvl>
  </w:abstractNum>
  <w:abstractNum w:abstractNumId="16" w15:restartNumberingAfterBreak="0">
    <w:nsid w:val="35941F04"/>
    <w:multiLevelType w:val="hybridMultilevel"/>
    <w:tmpl w:val="265C0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97948"/>
    <w:multiLevelType w:val="hybridMultilevel"/>
    <w:tmpl w:val="097E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E695D"/>
    <w:multiLevelType w:val="hybridMultilevel"/>
    <w:tmpl w:val="E3C83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872"/>
    <w:multiLevelType w:val="hybridMultilevel"/>
    <w:tmpl w:val="AE3602E4"/>
    <w:lvl w:ilvl="0" w:tplc="38FA397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03A68"/>
    <w:multiLevelType w:val="hybridMultilevel"/>
    <w:tmpl w:val="ED92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20A41"/>
    <w:multiLevelType w:val="multilevel"/>
    <w:tmpl w:val="F8684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350FF7"/>
    <w:multiLevelType w:val="hybridMultilevel"/>
    <w:tmpl w:val="99B4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D7AA4"/>
    <w:multiLevelType w:val="hybridMultilevel"/>
    <w:tmpl w:val="738EB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1C6B"/>
    <w:multiLevelType w:val="hybridMultilevel"/>
    <w:tmpl w:val="1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1749F"/>
    <w:multiLevelType w:val="hybridMultilevel"/>
    <w:tmpl w:val="1F5A1778"/>
    <w:lvl w:ilvl="0" w:tplc="B17A0E36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8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8C32D2"/>
    <w:multiLevelType w:val="hybridMultilevel"/>
    <w:tmpl w:val="99B4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D6B37"/>
    <w:multiLevelType w:val="hybridMultilevel"/>
    <w:tmpl w:val="F080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44797"/>
    <w:multiLevelType w:val="hybridMultilevel"/>
    <w:tmpl w:val="99C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B4EF9"/>
    <w:multiLevelType w:val="hybridMultilevel"/>
    <w:tmpl w:val="BB18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25A38"/>
    <w:multiLevelType w:val="hybridMultilevel"/>
    <w:tmpl w:val="2BEC83E6"/>
    <w:lvl w:ilvl="0" w:tplc="8984119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168E0"/>
    <w:multiLevelType w:val="hybridMultilevel"/>
    <w:tmpl w:val="F2A084F0"/>
    <w:lvl w:ilvl="0" w:tplc="89841198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490A38"/>
    <w:multiLevelType w:val="hybridMultilevel"/>
    <w:tmpl w:val="B80C130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5C84FF9"/>
    <w:multiLevelType w:val="hybridMultilevel"/>
    <w:tmpl w:val="45E86060"/>
    <w:lvl w:ilvl="0" w:tplc="89841198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415B2"/>
    <w:multiLevelType w:val="hybridMultilevel"/>
    <w:tmpl w:val="01F67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53F65"/>
    <w:multiLevelType w:val="hybridMultilevel"/>
    <w:tmpl w:val="AB74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6"/>
  </w:num>
  <w:num w:numId="4">
    <w:abstractNumId w:val="12"/>
  </w:num>
  <w:num w:numId="5">
    <w:abstractNumId w:val="2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32"/>
  </w:num>
  <w:num w:numId="12">
    <w:abstractNumId w:val="10"/>
  </w:num>
  <w:num w:numId="13">
    <w:abstractNumId w:val="34"/>
  </w:num>
  <w:num w:numId="14">
    <w:abstractNumId w:val="13"/>
  </w:num>
  <w:num w:numId="15">
    <w:abstractNumId w:val="33"/>
  </w:num>
  <w:num w:numId="16">
    <w:abstractNumId w:val="18"/>
  </w:num>
  <w:num w:numId="17">
    <w:abstractNumId w:val="26"/>
  </w:num>
  <w:num w:numId="18">
    <w:abstractNumId w:val="22"/>
  </w:num>
  <w:num w:numId="19">
    <w:abstractNumId w:val="30"/>
  </w:num>
  <w:num w:numId="20">
    <w:abstractNumId w:val="27"/>
  </w:num>
  <w:num w:numId="21">
    <w:abstractNumId w:val="15"/>
  </w:num>
  <w:num w:numId="22">
    <w:abstractNumId w:val="14"/>
  </w:num>
  <w:num w:numId="23">
    <w:abstractNumId w:val="19"/>
  </w:num>
  <w:num w:numId="24">
    <w:abstractNumId w:val="11"/>
  </w:num>
  <w:num w:numId="25">
    <w:abstractNumId w:val="2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4"/>
  </w:num>
  <w:num w:numId="31">
    <w:abstractNumId w:val="21"/>
  </w:num>
  <w:num w:numId="32">
    <w:abstractNumId w:val="5"/>
  </w:num>
  <w:num w:numId="33">
    <w:abstractNumId w:val="16"/>
  </w:num>
  <w:num w:numId="34">
    <w:abstractNumId w:val="35"/>
  </w:num>
  <w:num w:numId="35">
    <w:abstractNumId w:val="20"/>
  </w:num>
  <w:num w:numId="36">
    <w:abstractNumId w:val="7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80"/>
    <w:rsid w:val="0002738F"/>
    <w:rsid w:val="0002794A"/>
    <w:rsid w:val="00043DCA"/>
    <w:rsid w:val="0004483D"/>
    <w:rsid w:val="00047960"/>
    <w:rsid w:val="00047F6F"/>
    <w:rsid w:val="000528A7"/>
    <w:rsid w:val="000536C6"/>
    <w:rsid w:val="000709D9"/>
    <w:rsid w:val="00077D8B"/>
    <w:rsid w:val="000804DE"/>
    <w:rsid w:val="000A2C11"/>
    <w:rsid w:val="000C0669"/>
    <w:rsid w:val="000C2494"/>
    <w:rsid w:val="000C3B56"/>
    <w:rsid w:val="000D1527"/>
    <w:rsid w:val="000D21C2"/>
    <w:rsid w:val="000D3813"/>
    <w:rsid w:val="000E2E07"/>
    <w:rsid w:val="00111867"/>
    <w:rsid w:val="00117B6D"/>
    <w:rsid w:val="0012657D"/>
    <w:rsid w:val="00134854"/>
    <w:rsid w:val="00144ECB"/>
    <w:rsid w:val="00147C07"/>
    <w:rsid w:val="00167067"/>
    <w:rsid w:val="0017120A"/>
    <w:rsid w:val="00172355"/>
    <w:rsid w:val="00182776"/>
    <w:rsid w:val="00182F3B"/>
    <w:rsid w:val="00183C0F"/>
    <w:rsid w:val="00184ED8"/>
    <w:rsid w:val="00191D0B"/>
    <w:rsid w:val="001B171D"/>
    <w:rsid w:val="001B59E1"/>
    <w:rsid w:val="001B6584"/>
    <w:rsid w:val="001C4FE9"/>
    <w:rsid w:val="001D2F9B"/>
    <w:rsid w:val="001D4698"/>
    <w:rsid w:val="001D5F58"/>
    <w:rsid w:val="001D703E"/>
    <w:rsid w:val="001E0F79"/>
    <w:rsid w:val="001E3E75"/>
    <w:rsid w:val="001E7068"/>
    <w:rsid w:val="001E7772"/>
    <w:rsid w:val="001E7DE0"/>
    <w:rsid w:val="001F4AE8"/>
    <w:rsid w:val="001F4F53"/>
    <w:rsid w:val="0020657C"/>
    <w:rsid w:val="002130F0"/>
    <w:rsid w:val="00224BEC"/>
    <w:rsid w:val="00246AA0"/>
    <w:rsid w:val="00246C08"/>
    <w:rsid w:val="002543DE"/>
    <w:rsid w:val="002578C5"/>
    <w:rsid w:val="002655C2"/>
    <w:rsid w:val="00266C85"/>
    <w:rsid w:val="00270184"/>
    <w:rsid w:val="002705A7"/>
    <w:rsid w:val="0029396F"/>
    <w:rsid w:val="00297791"/>
    <w:rsid w:val="002A6E8A"/>
    <w:rsid w:val="002B46AF"/>
    <w:rsid w:val="002B54DA"/>
    <w:rsid w:val="002C22E1"/>
    <w:rsid w:val="002D0ABC"/>
    <w:rsid w:val="002D7029"/>
    <w:rsid w:val="002E22DC"/>
    <w:rsid w:val="002E54F0"/>
    <w:rsid w:val="002E6E7B"/>
    <w:rsid w:val="0030589E"/>
    <w:rsid w:val="003062C9"/>
    <w:rsid w:val="003139AE"/>
    <w:rsid w:val="003238B1"/>
    <w:rsid w:val="00324D32"/>
    <w:rsid w:val="00335132"/>
    <w:rsid w:val="00335DEE"/>
    <w:rsid w:val="00336B1F"/>
    <w:rsid w:val="00347F39"/>
    <w:rsid w:val="00352044"/>
    <w:rsid w:val="00366512"/>
    <w:rsid w:val="00386754"/>
    <w:rsid w:val="00395560"/>
    <w:rsid w:val="00396531"/>
    <w:rsid w:val="003A23EA"/>
    <w:rsid w:val="003D1AB6"/>
    <w:rsid w:val="003D7CA1"/>
    <w:rsid w:val="003E214C"/>
    <w:rsid w:val="003E2413"/>
    <w:rsid w:val="003E617A"/>
    <w:rsid w:val="003F08E9"/>
    <w:rsid w:val="003F430E"/>
    <w:rsid w:val="003F5B13"/>
    <w:rsid w:val="00402813"/>
    <w:rsid w:val="00410F37"/>
    <w:rsid w:val="0041385E"/>
    <w:rsid w:val="004215C5"/>
    <w:rsid w:val="00424F1B"/>
    <w:rsid w:val="00430EE3"/>
    <w:rsid w:val="00431455"/>
    <w:rsid w:val="0043349A"/>
    <w:rsid w:val="00433F70"/>
    <w:rsid w:val="004347BE"/>
    <w:rsid w:val="004355FB"/>
    <w:rsid w:val="00446A54"/>
    <w:rsid w:val="004633A9"/>
    <w:rsid w:val="00466B80"/>
    <w:rsid w:val="00471E9C"/>
    <w:rsid w:val="004767C2"/>
    <w:rsid w:val="0049313B"/>
    <w:rsid w:val="004936A9"/>
    <w:rsid w:val="004953FB"/>
    <w:rsid w:val="004A26E1"/>
    <w:rsid w:val="004C53D9"/>
    <w:rsid w:val="004D41AB"/>
    <w:rsid w:val="004E673F"/>
    <w:rsid w:val="004E68B6"/>
    <w:rsid w:val="004E6BE9"/>
    <w:rsid w:val="004F3201"/>
    <w:rsid w:val="004F38A1"/>
    <w:rsid w:val="00500ADE"/>
    <w:rsid w:val="00500C5E"/>
    <w:rsid w:val="0051198B"/>
    <w:rsid w:val="005230ED"/>
    <w:rsid w:val="00531182"/>
    <w:rsid w:val="005367CA"/>
    <w:rsid w:val="0054141D"/>
    <w:rsid w:val="00546A71"/>
    <w:rsid w:val="005526FE"/>
    <w:rsid w:val="00553BEB"/>
    <w:rsid w:val="00554BBE"/>
    <w:rsid w:val="0055518E"/>
    <w:rsid w:val="00561348"/>
    <w:rsid w:val="00561755"/>
    <w:rsid w:val="0056766B"/>
    <w:rsid w:val="00577C33"/>
    <w:rsid w:val="0058667E"/>
    <w:rsid w:val="005A3FF0"/>
    <w:rsid w:val="005A6ABD"/>
    <w:rsid w:val="005B059E"/>
    <w:rsid w:val="005B5787"/>
    <w:rsid w:val="005B69ED"/>
    <w:rsid w:val="005B6B28"/>
    <w:rsid w:val="005B6FC0"/>
    <w:rsid w:val="005C673B"/>
    <w:rsid w:val="005D05E8"/>
    <w:rsid w:val="005D5175"/>
    <w:rsid w:val="005D7E8A"/>
    <w:rsid w:val="005F6C50"/>
    <w:rsid w:val="00601DAD"/>
    <w:rsid w:val="00604678"/>
    <w:rsid w:val="006069B7"/>
    <w:rsid w:val="006103F1"/>
    <w:rsid w:val="00610627"/>
    <w:rsid w:val="006128BF"/>
    <w:rsid w:val="00613DF7"/>
    <w:rsid w:val="00621FA7"/>
    <w:rsid w:val="0062512B"/>
    <w:rsid w:val="00626099"/>
    <w:rsid w:val="0063152D"/>
    <w:rsid w:val="0063344C"/>
    <w:rsid w:val="00646204"/>
    <w:rsid w:val="0067250A"/>
    <w:rsid w:val="00673D82"/>
    <w:rsid w:val="00675948"/>
    <w:rsid w:val="00676348"/>
    <w:rsid w:val="00677B32"/>
    <w:rsid w:val="006847F1"/>
    <w:rsid w:val="006904E0"/>
    <w:rsid w:val="00691951"/>
    <w:rsid w:val="006950C8"/>
    <w:rsid w:val="00695BC2"/>
    <w:rsid w:val="006A1C28"/>
    <w:rsid w:val="006A3E37"/>
    <w:rsid w:val="006A432A"/>
    <w:rsid w:val="006A4C95"/>
    <w:rsid w:val="006B0BEA"/>
    <w:rsid w:val="006B0D55"/>
    <w:rsid w:val="006C5227"/>
    <w:rsid w:val="006D61B0"/>
    <w:rsid w:val="006E5AD0"/>
    <w:rsid w:val="006F1FA5"/>
    <w:rsid w:val="006F35EA"/>
    <w:rsid w:val="006F42B3"/>
    <w:rsid w:val="007103FE"/>
    <w:rsid w:val="007110BD"/>
    <w:rsid w:val="007173BB"/>
    <w:rsid w:val="00720DF9"/>
    <w:rsid w:val="00721625"/>
    <w:rsid w:val="00725252"/>
    <w:rsid w:val="0072641C"/>
    <w:rsid w:val="00740AD2"/>
    <w:rsid w:val="00753B09"/>
    <w:rsid w:val="007753A6"/>
    <w:rsid w:val="00790E77"/>
    <w:rsid w:val="007B4DAA"/>
    <w:rsid w:val="007B54F0"/>
    <w:rsid w:val="007B5754"/>
    <w:rsid w:val="007C02E6"/>
    <w:rsid w:val="007E6227"/>
    <w:rsid w:val="007F6266"/>
    <w:rsid w:val="008008CA"/>
    <w:rsid w:val="00801222"/>
    <w:rsid w:val="00801DF0"/>
    <w:rsid w:val="008050E5"/>
    <w:rsid w:val="00805D99"/>
    <w:rsid w:val="0080613E"/>
    <w:rsid w:val="00807F9D"/>
    <w:rsid w:val="00835E59"/>
    <w:rsid w:val="008419E8"/>
    <w:rsid w:val="00846675"/>
    <w:rsid w:val="0084746E"/>
    <w:rsid w:val="008620A5"/>
    <w:rsid w:val="008A31BF"/>
    <w:rsid w:val="008A3A1E"/>
    <w:rsid w:val="008A59E2"/>
    <w:rsid w:val="008A5C96"/>
    <w:rsid w:val="008B7922"/>
    <w:rsid w:val="008C21C3"/>
    <w:rsid w:val="008C674C"/>
    <w:rsid w:val="008D0249"/>
    <w:rsid w:val="008D537F"/>
    <w:rsid w:val="008E2B48"/>
    <w:rsid w:val="008E6A29"/>
    <w:rsid w:val="00902ED7"/>
    <w:rsid w:val="0090369E"/>
    <w:rsid w:val="009168E9"/>
    <w:rsid w:val="00916B94"/>
    <w:rsid w:val="00921658"/>
    <w:rsid w:val="00924479"/>
    <w:rsid w:val="0093011E"/>
    <w:rsid w:val="00931AA9"/>
    <w:rsid w:val="00942FFD"/>
    <w:rsid w:val="009475C2"/>
    <w:rsid w:val="00965F64"/>
    <w:rsid w:val="00992800"/>
    <w:rsid w:val="0099401D"/>
    <w:rsid w:val="00994C37"/>
    <w:rsid w:val="009954AA"/>
    <w:rsid w:val="009A30FB"/>
    <w:rsid w:val="009A5795"/>
    <w:rsid w:val="009A7887"/>
    <w:rsid w:val="009B0D99"/>
    <w:rsid w:val="009D255A"/>
    <w:rsid w:val="009D725B"/>
    <w:rsid w:val="009E28AB"/>
    <w:rsid w:val="009E71D7"/>
    <w:rsid w:val="009F07FA"/>
    <w:rsid w:val="009F2845"/>
    <w:rsid w:val="009F3880"/>
    <w:rsid w:val="00A04362"/>
    <w:rsid w:val="00A06847"/>
    <w:rsid w:val="00A149FD"/>
    <w:rsid w:val="00A24B5F"/>
    <w:rsid w:val="00A359FA"/>
    <w:rsid w:val="00A368F2"/>
    <w:rsid w:val="00A437CA"/>
    <w:rsid w:val="00A45FC7"/>
    <w:rsid w:val="00A54B56"/>
    <w:rsid w:val="00A55AB5"/>
    <w:rsid w:val="00A572CD"/>
    <w:rsid w:val="00A710E7"/>
    <w:rsid w:val="00A71CAA"/>
    <w:rsid w:val="00A73AF6"/>
    <w:rsid w:val="00A7656B"/>
    <w:rsid w:val="00A81C3B"/>
    <w:rsid w:val="00A93714"/>
    <w:rsid w:val="00AA12F4"/>
    <w:rsid w:val="00AA3278"/>
    <w:rsid w:val="00AB0F14"/>
    <w:rsid w:val="00AB6167"/>
    <w:rsid w:val="00AF2C5D"/>
    <w:rsid w:val="00B07577"/>
    <w:rsid w:val="00B130D1"/>
    <w:rsid w:val="00B14A22"/>
    <w:rsid w:val="00B24A80"/>
    <w:rsid w:val="00B26669"/>
    <w:rsid w:val="00B27498"/>
    <w:rsid w:val="00B279C6"/>
    <w:rsid w:val="00B36490"/>
    <w:rsid w:val="00B41544"/>
    <w:rsid w:val="00B43EC7"/>
    <w:rsid w:val="00B53E7C"/>
    <w:rsid w:val="00B67BC2"/>
    <w:rsid w:val="00B7619E"/>
    <w:rsid w:val="00B84F60"/>
    <w:rsid w:val="00BB0E0C"/>
    <w:rsid w:val="00BC0129"/>
    <w:rsid w:val="00BC03C1"/>
    <w:rsid w:val="00BD2425"/>
    <w:rsid w:val="00BD38E1"/>
    <w:rsid w:val="00BD6540"/>
    <w:rsid w:val="00BF6EFF"/>
    <w:rsid w:val="00C02FF7"/>
    <w:rsid w:val="00C0619E"/>
    <w:rsid w:val="00C15588"/>
    <w:rsid w:val="00C15DCC"/>
    <w:rsid w:val="00C21EDC"/>
    <w:rsid w:val="00C30B42"/>
    <w:rsid w:val="00C40232"/>
    <w:rsid w:val="00C434C8"/>
    <w:rsid w:val="00C4438D"/>
    <w:rsid w:val="00C465CB"/>
    <w:rsid w:val="00C52E63"/>
    <w:rsid w:val="00C5377B"/>
    <w:rsid w:val="00C64E41"/>
    <w:rsid w:val="00C739F6"/>
    <w:rsid w:val="00C850DF"/>
    <w:rsid w:val="00C916D2"/>
    <w:rsid w:val="00CA16FC"/>
    <w:rsid w:val="00CA2236"/>
    <w:rsid w:val="00CA350D"/>
    <w:rsid w:val="00CB1CD1"/>
    <w:rsid w:val="00CB45D3"/>
    <w:rsid w:val="00CC6E1F"/>
    <w:rsid w:val="00CE367E"/>
    <w:rsid w:val="00CF01DE"/>
    <w:rsid w:val="00CF044A"/>
    <w:rsid w:val="00CF27CF"/>
    <w:rsid w:val="00D03052"/>
    <w:rsid w:val="00D07480"/>
    <w:rsid w:val="00D1321B"/>
    <w:rsid w:val="00D13C79"/>
    <w:rsid w:val="00D170A1"/>
    <w:rsid w:val="00D172FA"/>
    <w:rsid w:val="00D24737"/>
    <w:rsid w:val="00D25675"/>
    <w:rsid w:val="00D34F24"/>
    <w:rsid w:val="00D42ED0"/>
    <w:rsid w:val="00D61B24"/>
    <w:rsid w:val="00D676AD"/>
    <w:rsid w:val="00D74E99"/>
    <w:rsid w:val="00D925B4"/>
    <w:rsid w:val="00D953F9"/>
    <w:rsid w:val="00DA123A"/>
    <w:rsid w:val="00DA367B"/>
    <w:rsid w:val="00DC3966"/>
    <w:rsid w:val="00DC4942"/>
    <w:rsid w:val="00DE0720"/>
    <w:rsid w:val="00DE666E"/>
    <w:rsid w:val="00DF1E65"/>
    <w:rsid w:val="00DF6F5B"/>
    <w:rsid w:val="00E208E2"/>
    <w:rsid w:val="00E22D0C"/>
    <w:rsid w:val="00E27D42"/>
    <w:rsid w:val="00E36EA2"/>
    <w:rsid w:val="00E50EFA"/>
    <w:rsid w:val="00E80975"/>
    <w:rsid w:val="00EA418F"/>
    <w:rsid w:val="00EA5C96"/>
    <w:rsid w:val="00EA796D"/>
    <w:rsid w:val="00EC6002"/>
    <w:rsid w:val="00ED12A0"/>
    <w:rsid w:val="00ED5FD4"/>
    <w:rsid w:val="00EE1FEF"/>
    <w:rsid w:val="00EE6262"/>
    <w:rsid w:val="00F10859"/>
    <w:rsid w:val="00F20B59"/>
    <w:rsid w:val="00F2467C"/>
    <w:rsid w:val="00F4250C"/>
    <w:rsid w:val="00F43C83"/>
    <w:rsid w:val="00F47631"/>
    <w:rsid w:val="00F50D17"/>
    <w:rsid w:val="00F54C89"/>
    <w:rsid w:val="00F54F59"/>
    <w:rsid w:val="00F728AC"/>
    <w:rsid w:val="00F81DED"/>
    <w:rsid w:val="00F911C3"/>
    <w:rsid w:val="00F946BC"/>
    <w:rsid w:val="00FA3A4F"/>
    <w:rsid w:val="00FA4505"/>
    <w:rsid w:val="00FA502D"/>
    <w:rsid w:val="00FA79D3"/>
    <w:rsid w:val="00FB0890"/>
    <w:rsid w:val="00FB5684"/>
    <w:rsid w:val="00FC018C"/>
    <w:rsid w:val="00FC15CE"/>
    <w:rsid w:val="00FC32BE"/>
    <w:rsid w:val="00FD0AAC"/>
    <w:rsid w:val="00FE08D8"/>
    <w:rsid w:val="00FE3C79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880F9F7"/>
  <w15:docId w15:val="{9E92106F-5D0B-4B8E-A707-2C2873D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20A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480"/>
  </w:style>
  <w:style w:type="paragraph" w:styleId="Stopka">
    <w:name w:val="footer"/>
    <w:basedOn w:val="Normalny"/>
    <w:link w:val="StopkaZnak"/>
    <w:uiPriority w:val="99"/>
    <w:rsid w:val="00D0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480"/>
  </w:style>
  <w:style w:type="paragraph" w:styleId="Tekstdymka">
    <w:name w:val="Balloon Text"/>
    <w:basedOn w:val="Normalny"/>
    <w:link w:val="TekstdymkaZnak"/>
    <w:uiPriority w:val="99"/>
    <w:semiHidden/>
    <w:rsid w:val="00D0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74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767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67C2"/>
    <w:pPr>
      <w:ind w:left="720"/>
      <w:contextualSpacing/>
    </w:pPr>
  </w:style>
  <w:style w:type="paragraph" w:customStyle="1" w:styleId="Default">
    <w:name w:val="Default"/>
    <w:rsid w:val="003062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Znakiprzypiswdolnych">
    <w:name w:val="Znaki przypisów dolnych"/>
    <w:rsid w:val="00CF044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CF044A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F044A"/>
    <w:rPr>
      <w:rFonts w:ascii="Times New Roman" w:hAnsi="Times New Roman"/>
      <w:lang w:eastAsia="ar-SA"/>
    </w:rPr>
  </w:style>
  <w:style w:type="character" w:styleId="Hipercze">
    <w:name w:val="Hyperlink"/>
    <w:uiPriority w:val="99"/>
    <w:unhideWhenUsed/>
    <w:rsid w:val="00CF044A"/>
    <w:rPr>
      <w:color w:val="0000FF"/>
      <w:u w:val="single"/>
    </w:rPr>
  </w:style>
  <w:style w:type="character" w:styleId="Odwoanieprzypisudolnego">
    <w:name w:val="footnote reference"/>
    <w:basedOn w:val="Domylnaczcionkaakapitu"/>
    <w:semiHidden/>
    <w:unhideWhenUsed/>
    <w:rsid w:val="009954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0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018C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18C"/>
    <w:rPr>
      <w:rFonts w:cs="Calibri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2B46AF"/>
    <w:rPr>
      <w:rFonts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0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47F6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IOD@mfip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C528-7819-44E4-A68D-3AF27205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2485</Words>
  <Characters>16736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UTH</dc:creator>
  <cp:lastModifiedBy>Anna Tykwińska</cp:lastModifiedBy>
  <cp:revision>45</cp:revision>
  <cp:lastPrinted>2024-09-03T10:56:00Z</cp:lastPrinted>
  <dcterms:created xsi:type="dcterms:W3CDTF">2024-09-04T11:38:00Z</dcterms:created>
  <dcterms:modified xsi:type="dcterms:W3CDTF">2025-07-18T09:52:00Z</dcterms:modified>
</cp:coreProperties>
</file>