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  <w:bookmarkStart w:id="0" w:name="_GoBack"/>
      <w:bookmarkEnd w:id="0"/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E16AA3" w:rsidRDefault="00E16AA3" w:rsidP="003A6937">
      <w:pPr>
        <w:rPr>
          <w:u w:val="single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Default="003A6937" w:rsidP="00054044">
      <w:pPr>
        <w:jc w:val="both"/>
        <w:rPr>
          <w:rStyle w:val="Pogrubienie"/>
        </w:rPr>
      </w:pPr>
      <w:r w:rsidRPr="00D552E2">
        <w:rPr>
          <w:b/>
        </w:rPr>
        <w:t>p</w:t>
      </w:r>
      <w:r w:rsidRPr="00D552E2">
        <w:rPr>
          <w:rStyle w:val="Pogrubienie"/>
        </w:rPr>
        <w:t>rowadzenie</w:t>
      </w:r>
      <w:r>
        <w:rPr>
          <w:rStyle w:val="Pogrubienie"/>
        </w:rPr>
        <w:t xml:space="preserve">  zajęć "</w:t>
      </w:r>
      <w:r w:rsidR="00FE1F96">
        <w:rPr>
          <w:b/>
        </w:rPr>
        <w:t>Podstawy programowania</w:t>
      </w:r>
      <w:r>
        <w:rPr>
          <w:rStyle w:val="Pogrubienie"/>
        </w:rPr>
        <w:t xml:space="preserve">" </w:t>
      </w:r>
      <w:r w:rsidR="00D552E2">
        <w:rPr>
          <w:rStyle w:val="Pogrubienie"/>
        </w:rPr>
        <w:t xml:space="preserve"> na kierunku </w:t>
      </w:r>
      <w:r w:rsidR="00FE1F96">
        <w:rPr>
          <w:rStyle w:val="Pogrubienie"/>
        </w:rPr>
        <w:t xml:space="preserve">Informatyka </w:t>
      </w:r>
      <w:r w:rsidR="00D552E2">
        <w:rPr>
          <w:rStyle w:val="Pogrubienie"/>
        </w:rPr>
        <w:t xml:space="preserve"> prowadzonym przez Wydział Inżynieryjny Uczelni Techniczno-Handlowej im. Heleny Chodkowskiej </w:t>
      </w:r>
      <w:r w:rsidR="00667FFE">
        <w:rPr>
          <w:rStyle w:val="Pogrubienie"/>
        </w:rPr>
        <w:t xml:space="preserve"> w projekcie „UTH </w:t>
      </w:r>
      <w:r w:rsidR="00667FFE" w:rsidRPr="00667FFE">
        <w:rPr>
          <w:rStyle w:val="Pogrubienie"/>
        </w:rPr>
        <w:t>2.0. Kompetencje dla Rozwoju”</w:t>
      </w:r>
      <w:r w:rsidR="00667FFE">
        <w:rPr>
          <w:rStyle w:val="Pogrubienie"/>
        </w:rPr>
        <w:t>.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Kwota brutto za godzinę zajęć dydaktycznych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prowadzenia zajęć 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054044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</w:t>
      </w:r>
      <w:r w:rsidR="00667FFE">
        <w:t>programowania strukturalnego</w:t>
      </w:r>
      <w:r w:rsidR="00D552E2">
        <w:t>.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lastRenderedPageBreak/>
        <w:t xml:space="preserve"> 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stanowisko wskazane w ogłoszeniu.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00" w:rsidRDefault="00A03F00" w:rsidP="009C2A25">
      <w:pPr>
        <w:spacing w:after="0" w:line="240" w:lineRule="auto"/>
      </w:pPr>
      <w:r>
        <w:separator/>
      </w:r>
    </w:p>
  </w:endnote>
  <w:endnote w:type="continuationSeparator" w:id="0">
    <w:p w:rsidR="00A03F00" w:rsidRDefault="00A03F00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412C89" w:rsidRDefault="00412C89" w:rsidP="00412C89">
        <w:pPr>
          <w:pStyle w:val="Stopk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Projekt </w:t>
        </w:r>
        <w:r w:rsidRPr="0004263D">
          <w:rPr>
            <w:sz w:val="16"/>
            <w:szCs w:val="16"/>
          </w:rPr>
          <w:t>„UT</w:t>
        </w:r>
        <w:r>
          <w:rPr>
            <w:sz w:val="16"/>
            <w:szCs w:val="16"/>
          </w:rPr>
          <w:t>H 2.0. Kompetencje dla Rozwoju”</w:t>
        </w:r>
        <w:r w:rsidRPr="0004263D">
          <w:t xml:space="preserve"> </w:t>
        </w:r>
        <w:r>
          <w:br/>
        </w:r>
        <w:r w:rsidRPr="0004263D">
          <w:rPr>
            <w:sz w:val="16"/>
            <w:szCs w:val="16"/>
          </w:rPr>
          <w:t>jest współfinansowan</w:t>
        </w:r>
        <w:r>
          <w:rPr>
            <w:sz w:val="16"/>
            <w:szCs w:val="16"/>
          </w:rPr>
          <w:t xml:space="preserve">y ze środków Unii Europejskiej </w:t>
        </w:r>
        <w:r w:rsidRPr="0004263D">
          <w:rPr>
            <w:sz w:val="16"/>
            <w:szCs w:val="16"/>
          </w:rPr>
          <w:t>w ramach Europejskiego Funduszu Społecznego</w:t>
        </w:r>
      </w:p>
      <w:p w:rsidR="00412C89" w:rsidRDefault="00412C89">
        <w:pPr>
          <w:pStyle w:val="Stopka"/>
          <w:jc w:val="right"/>
          <w:rPr>
            <w:sz w:val="16"/>
            <w:szCs w:val="16"/>
          </w:rPr>
        </w:pPr>
      </w:p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412C89">
          <w:rPr>
            <w:b/>
            <w:noProof/>
            <w:sz w:val="16"/>
            <w:szCs w:val="16"/>
          </w:rPr>
          <w:t>2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00" w:rsidRDefault="00A03F00" w:rsidP="009C2A25">
      <w:pPr>
        <w:spacing w:after="0" w:line="240" w:lineRule="auto"/>
      </w:pPr>
      <w:r>
        <w:separator/>
      </w:r>
    </w:p>
  </w:footnote>
  <w:footnote w:type="continuationSeparator" w:id="0">
    <w:p w:rsidR="00A03F00" w:rsidRDefault="00A03F00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FE1F96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1522B3"/>
    <w:rsid w:val="003A6937"/>
    <w:rsid w:val="003C0510"/>
    <w:rsid w:val="003F730E"/>
    <w:rsid w:val="00412C89"/>
    <w:rsid w:val="00525799"/>
    <w:rsid w:val="0053766A"/>
    <w:rsid w:val="00667FFE"/>
    <w:rsid w:val="00710B1A"/>
    <w:rsid w:val="00730374"/>
    <w:rsid w:val="007D5686"/>
    <w:rsid w:val="00827CE0"/>
    <w:rsid w:val="008D238C"/>
    <w:rsid w:val="009C2A25"/>
    <w:rsid w:val="00A03F00"/>
    <w:rsid w:val="00A1309B"/>
    <w:rsid w:val="00B211DC"/>
    <w:rsid w:val="00BE6F78"/>
    <w:rsid w:val="00CB1F53"/>
    <w:rsid w:val="00D552E2"/>
    <w:rsid w:val="00DC30F7"/>
    <w:rsid w:val="00E16AA3"/>
    <w:rsid w:val="00E913D3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5</cp:revision>
  <cp:lastPrinted>2018-03-01T09:08:00Z</cp:lastPrinted>
  <dcterms:created xsi:type="dcterms:W3CDTF">2018-08-08T13:44:00Z</dcterms:created>
  <dcterms:modified xsi:type="dcterms:W3CDTF">2018-08-08T13:53:00Z</dcterms:modified>
</cp:coreProperties>
</file>