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4C80" w14:textId="77777777" w:rsidR="00841245" w:rsidRPr="00841245" w:rsidRDefault="00841245" w:rsidP="00841245">
      <w:r w:rsidRPr="00841245">
        <w:rPr>
          <w:b/>
          <w:bCs/>
        </w:rPr>
        <w:t>Uniwersytet Civitas</w:t>
      </w:r>
      <w:r w:rsidRPr="00841245">
        <w:t xml:space="preserve"> to renomowana uczelnia o ugruntowanej pozycji na rynku edukacyjnym. Jesteśmy dumni z zatrudniania ekspertów i specjalistów, którzy wspierają rozwój naszej społeczności akademickiej i administracyjnej. Nasza uczelnia oferuje pracownikom stabilne i inspirujące środowisko pracy, w którym stawiamy na współpracę, profesjonalizm i rozwój kompetencji.</w:t>
      </w:r>
    </w:p>
    <w:p w14:paraId="194C1098" w14:textId="77777777" w:rsidR="008D15A9" w:rsidRPr="008D15A9" w:rsidRDefault="008D15A9" w:rsidP="008D15A9">
      <w:r w:rsidRPr="008D15A9">
        <w:t>Obecnie do zespołu poszukujemy kandydatów na stanowisko:</w:t>
      </w:r>
    </w:p>
    <w:p w14:paraId="5361CAF4" w14:textId="7ACC4CCB" w:rsidR="00BC4FEA" w:rsidRDefault="008D15A9" w:rsidP="008D15A9">
      <w:pPr>
        <w:rPr>
          <w:b/>
          <w:bCs/>
        </w:rPr>
      </w:pPr>
      <w:r w:rsidRPr="008D15A9">
        <w:rPr>
          <w:b/>
          <w:bCs/>
        </w:rPr>
        <w:t>Młodszy Specjalista / Specjalist</w:t>
      </w:r>
      <w:r w:rsidR="008C473D">
        <w:rPr>
          <w:b/>
          <w:bCs/>
        </w:rPr>
        <w:t>k</w:t>
      </w:r>
      <w:r w:rsidRPr="008D15A9">
        <w:rPr>
          <w:b/>
          <w:bCs/>
        </w:rPr>
        <w:t>a w Biurze Kanclerza i Rektora</w:t>
      </w:r>
    </w:p>
    <w:p w14:paraId="334FD691" w14:textId="090D0412" w:rsidR="008D15A9" w:rsidRPr="008D15A9" w:rsidRDefault="008D15A9" w:rsidP="008D15A9">
      <w:pPr>
        <w:rPr>
          <w:b/>
          <w:bCs/>
        </w:rPr>
      </w:pPr>
      <w:r w:rsidRPr="008D15A9">
        <w:t xml:space="preserve"> </w:t>
      </w:r>
      <w:r w:rsidRPr="008D15A9">
        <w:rPr>
          <w:b/>
          <w:bCs/>
        </w:rPr>
        <w:t>Lokalizacja: Warszawa, Centrum</w:t>
      </w:r>
    </w:p>
    <w:p w14:paraId="18E73752" w14:textId="3537CBF4" w:rsidR="008D15A9" w:rsidRPr="008D15A9" w:rsidRDefault="008D15A9" w:rsidP="008D15A9"/>
    <w:p w14:paraId="7941F291" w14:textId="77777777" w:rsidR="008D15A9" w:rsidRPr="008D15A9" w:rsidRDefault="008D15A9" w:rsidP="008D15A9">
      <w:pPr>
        <w:rPr>
          <w:b/>
          <w:bCs/>
        </w:rPr>
      </w:pPr>
      <w:r w:rsidRPr="008D15A9">
        <w:rPr>
          <w:b/>
          <w:bCs/>
        </w:rPr>
        <w:t>Twój zakres obowiązków</w:t>
      </w:r>
    </w:p>
    <w:p w14:paraId="7203A433" w14:textId="5153DF24" w:rsidR="008D15A9" w:rsidRPr="00B450CE" w:rsidRDefault="008D15A9" w:rsidP="008D15A9">
      <w:pPr>
        <w:numPr>
          <w:ilvl w:val="0"/>
          <w:numId w:val="5"/>
        </w:numPr>
      </w:pPr>
      <w:r w:rsidRPr="00B450CE">
        <w:t>Wsparcie administracyjne Biura Kanclerza i Rektora (</w:t>
      </w:r>
      <w:r w:rsidR="001A01B9">
        <w:t xml:space="preserve">redakcja i </w:t>
      </w:r>
      <w:r w:rsidRPr="00B450CE">
        <w:t xml:space="preserve">koordynacja dokumentów, </w:t>
      </w:r>
      <w:r w:rsidR="001A01B9">
        <w:t>organizacja</w:t>
      </w:r>
      <w:r w:rsidRPr="00B450CE">
        <w:t xml:space="preserve"> podróży służbowych, obsługa podpisów Zarządu)</w:t>
      </w:r>
      <w:r w:rsidR="003602C1">
        <w:t>,</w:t>
      </w:r>
    </w:p>
    <w:p w14:paraId="10BF3EBA" w14:textId="4C8D5109" w:rsidR="008D15A9" w:rsidRPr="00B450CE" w:rsidRDefault="008D15A9" w:rsidP="008D15A9">
      <w:pPr>
        <w:numPr>
          <w:ilvl w:val="0"/>
          <w:numId w:val="5"/>
        </w:numPr>
      </w:pPr>
      <w:r w:rsidRPr="00B450CE">
        <w:t>Aktualizacja danych i obsługa systemów (m.in. POL-on, ePUAP, eDoręczenia, BIP)</w:t>
      </w:r>
      <w:r w:rsidR="003602C1">
        <w:t>,</w:t>
      </w:r>
    </w:p>
    <w:p w14:paraId="79D6EA4A" w14:textId="6A3C7BF4" w:rsidR="008A69E9" w:rsidRPr="00B450CE" w:rsidRDefault="008A69E9" w:rsidP="008A69E9">
      <w:pPr>
        <w:pStyle w:val="Akapitzlist"/>
        <w:numPr>
          <w:ilvl w:val="0"/>
          <w:numId w:val="5"/>
        </w:numPr>
      </w:pPr>
      <w:r w:rsidRPr="00B450CE">
        <w:t>Współpraca przy przygotowywaniu projektów aktów prawnych i ich publikacji w Intranecie</w:t>
      </w:r>
      <w:r w:rsidR="003602C1">
        <w:t>,</w:t>
      </w:r>
    </w:p>
    <w:p w14:paraId="32974F20" w14:textId="2D6C2A31" w:rsidR="00BC72F6" w:rsidRDefault="00BC72F6" w:rsidP="00BC72F6">
      <w:pPr>
        <w:pStyle w:val="Akapitzlist"/>
        <w:numPr>
          <w:ilvl w:val="0"/>
          <w:numId w:val="5"/>
        </w:numPr>
        <w:spacing w:line="256" w:lineRule="auto"/>
        <w:jc w:val="both"/>
      </w:pPr>
      <w:r w:rsidRPr="00B450CE">
        <w:t>Koordynacja przygotowania raportu do MNiSW</w:t>
      </w:r>
      <w:r w:rsidR="003602C1">
        <w:t>,</w:t>
      </w:r>
    </w:p>
    <w:p w14:paraId="3B3B4A10" w14:textId="479F9B11" w:rsidR="00222FCF" w:rsidRPr="00B450CE" w:rsidRDefault="00222FCF" w:rsidP="00222FCF">
      <w:pPr>
        <w:pStyle w:val="Akapitzlist"/>
        <w:numPr>
          <w:ilvl w:val="0"/>
          <w:numId w:val="5"/>
        </w:numPr>
        <w:spacing w:line="256" w:lineRule="auto"/>
        <w:jc w:val="both"/>
      </w:pPr>
      <w:r w:rsidRPr="00B450CE">
        <w:t>Koordynacja tłumaczeń dokumentów uczelnianych</w:t>
      </w:r>
      <w:r w:rsidR="003602C1">
        <w:t>,</w:t>
      </w:r>
    </w:p>
    <w:p w14:paraId="19631DD3" w14:textId="6ED13466" w:rsidR="008D15A9" w:rsidRPr="00B450CE" w:rsidRDefault="008D15A9" w:rsidP="008D15A9">
      <w:pPr>
        <w:numPr>
          <w:ilvl w:val="0"/>
          <w:numId w:val="5"/>
        </w:numPr>
      </w:pPr>
      <w:r w:rsidRPr="00B450CE">
        <w:t>Współpraca z partnerami zewnętrznymi (kancelarie</w:t>
      </w:r>
      <w:r w:rsidR="00B450CE" w:rsidRPr="00B450CE">
        <w:t xml:space="preserve"> prawne i notarialne</w:t>
      </w:r>
      <w:r w:rsidRPr="00B450CE">
        <w:t>, kontrahenci)</w:t>
      </w:r>
      <w:r w:rsidR="003602C1">
        <w:t>,</w:t>
      </w:r>
    </w:p>
    <w:p w14:paraId="4EB47A16" w14:textId="6AD42802" w:rsidR="008D15A9" w:rsidRPr="00B450CE" w:rsidRDefault="008D15A9" w:rsidP="008D15A9">
      <w:pPr>
        <w:numPr>
          <w:ilvl w:val="0"/>
          <w:numId w:val="5"/>
        </w:numPr>
      </w:pPr>
      <w:r w:rsidRPr="00B450CE">
        <w:t>Organizacja bieżących spraw biura</w:t>
      </w:r>
      <w:r w:rsidR="003602C1">
        <w:t>.</w:t>
      </w:r>
    </w:p>
    <w:p w14:paraId="7CBC8E02" w14:textId="77777777" w:rsidR="008D15A9" w:rsidRPr="008D15A9" w:rsidRDefault="008D15A9" w:rsidP="008D15A9">
      <w:pPr>
        <w:rPr>
          <w:b/>
          <w:bCs/>
        </w:rPr>
      </w:pPr>
      <w:r w:rsidRPr="008D15A9">
        <w:rPr>
          <w:b/>
          <w:bCs/>
        </w:rPr>
        <w:t>Nasze wymagania</w:t>
      </w:r>
    </w:p>
    <w:p w14:paraId="7C9C53E5" w14:textId="2D007C1D" w:rsidR="008D15A9" w:rsidRPr="008D15A9" w:rsidRDefault="008D15A9" w:rsidP="008D15A9">
      <w:pPr>
        <w:numPr>
          <w:ilvl w:val="0"/>
          <w:numId w:val="6"/>
        </w:numPr>
      </w:pPr>
      <w:r w:rsidRPr="008D15A9">
        <w:t>Wykształcenie wyższe lub w trakcie studiów</w:t>
      </w:r>
      <w:r w:rsidR="0012411E">
        <w:t>,</w:t>
      </w:r>
    </w:p>
    <w:p w14:paraId="144B7686" w14:textId="3581DB25" w:rsidR="008D15A9" w:rsidRPr="008D15A9" w:rsidRDefault="008D15A9" w:rsidP="008D15A9">
      <w:pPr>
        <w:numPr>
          <w:ilvl w:val="0"/>
          <w:numId w:val="6"/>
        </w:numPr>
      </w:pPr>
      <w:r w:rsidRPr="008D15A9">
        <w:t>Minimum 6 miesięcy doświadczenia w pracy biurowej lub administracyjnej</w:t>
      </w:r>
      <w:r w:rsidR="0012411E">
        <w:t>,</w:t>
      </w:r>
    </w:p>
    <w:p w14:paraId="2E0EAFBF" w14:textId="7062EE1B" w:rsidR="008D15A9" w:rsidRPr="008D15A9" w:rsidRDefault="008D15A9" w:rsidP="008D15A9">
      <w:pPr>
        <w:numPr>
          <w:ilvl w:val="0"/>
          <w:numId w:val="6"/>
        </w:numPr>
      </w:pPr>
      <w:r w:rsidRPr="008D15A9">
        <w:t>Bardzo dobra znajomość pakietu MS Office (Word, Excel, Outlook)</w:t>
      </w:r>
      <w:r w:rsidR="0012411E">
        <w:t>,</w:t>
      </w:r>
    </w:p>
    <w:p w14:paraId="04790DA7" w14:textId="51EAD8F1" w:rsidR="008D15A9" w:rsidRDefault="008D15A9" w:rsidP="008D15A9">
      <w:pPr>
        <w:numPr>
          <w:ilvl w:val="0"/>
          <w:numId w:val="6"/>
        </w:numPr>
      </w:pPr>
      <w:r w:rsidRPr="008D15A9">
        <w:t>Umiejętność redagowania pism i komunikatów</w:t>
      </w:r>
      <w:r w:rsidR="0012411E">
        <w:t>,</w:t>
      </w:r>
    </w:p>
    <w:p w14:paraId="06602300" w14:textId="5D1410DF" w:rsidR="006477D5" w:rsidRPr="008D15A9" w:rsidRDefault="006477D5" w:rsidP="008D15A9">
      <w:pPr>
        <w:numPr>
          <w:ilvl w:val="0"/>
          <w:numId w:val="6"/>
        </w:numPr>
      </w:pPr>
      <w:r>
        <w:t>Komunikatywna znajomość języka angielskiego,</w:t>
      </w:r>
    </w:p>
    <w:p w14:paraId="330D7C49" w14:textId="1C4E36C9" w:rsidR="008D15A9" w:rsidRPr="008D15A9" w:rsidRDefault="008D15A9" w:rsidP="008D15A9">
      <w:pPr>
        <w:numPr>
          <w:ilvl w:val="0"/>
          <w:numId w:val="6"/>
        </w:numPr>
      </w:pPr>
      <w:r w:rsidRPr="008D15A9">
        <w:t>Dobra organizacja pracy, terminowość i dokładność</w:t>
      </w:r>
      <w:r w:rsidR="0012411E">
        <w:t>,</w:t>
      </w:r>
    </w:p>
    <w:p w14:paraId="088FBC97" w14:textId="19034893" w:rsidR="008D15A9" w:rsidRPr="008D15A9" w:rsidRDefault="008D15A9" w:rsidP="008D15A9">
      <w:pPr>
        <w:numPr>
          <w:ilvl w:val="0"/>
          <w:numId w:val="6"/>
        </w:numPr>
      </w:pPr>
      <w:r w:rsidRPr="008D15A9">
        <w:t>Wysoka kultura osobista i odpowiedzialność</w:t>
      </w:r>
      <w:r w:rsidR="0012411E">
        <w:t>,</w:t>
      </w:r>
    </w:p>
    <w:p w14:paraId="4F69D5EC" w14:textId="77777777" w:rsidR="008D15A9" w:rsidRPr="008D15A9" w:rsidRDefault="008D15A9" w:rsidP="008D15A9">
      <w:r w:rsidRPr="008D15A9">
        <w:rPr>
          <w:b/>
          <w:bCs/>
        </w:rPr>
        <w:t>Mile widziane:</w:t>
      </w:r>
    </w:p>
    <w:p w14:paraId="2A409CD9" w14:textId="398DF3B7" w:rsidR="008D15A9" w:rsidRPr="008D15A9" w:rsidRDefault="008D15A9" w:rsidP="008D15A9">
      <w:pPr>
        <w:numPr>
          <w:ilvl w:val="0"/>
          <w:numId w:val="7"/>
        </w:numPr>
      </w:pPr>
      <w:r w:rsidRPr="008D15A9">
        <w:t>Znajomość systemów administracyjnych (POL-on, ePUAP)</w:t>
      </w:r>
      <w:r w:rsidR="0012411E">
        <w:t>,</w:t>
      </w:r>
    </w:p>
    <w:p w14:paraId="331D5283" w14:textId="3DA90A2D" w:rsidR="00170BC1" w:rsidRPr="008D15A9" w:rsidRDefault="008D15A9" w:rsidP="008D15A9">
      <w:pPr>
        <w:numPr>
          <w:ilvl w:val="0"/>
          <w:numId w:val="7"/>
        </w:numPr>
      </w:pPr>
      <w:r w:rsidRPr="008D15A9">
        <w:lastRenderedPageBreak/>
        <w:t xml:space="preserve">Doświadczenie w </w:t>
      </w:r>
      <w:r w:rsidR="007D65B0">
        <w:t xml:space="preserve">zakresie </w:t>
      </w:r>
      <w:r w:rsidRPr="008D15A9">
        <w:t>obiegu i archiwizacji dokumentów.</w:t>
      </w:r>
    </w:p>
    <w:p w14:paraId="3A23F7D1" w14:textId="77777777" w:rsidR="008D15A9" w:rsidRPr="008D15A9" w:rsidRDefault="008D15A9" w:rsidP="008D15A9">
      <w:pPr>
        <w:rPr>
          <w:b/>
          <w:bCs/>
        </w:rPr>
      </w:pPr>
      <w:r w:rsidRPr="008D15A9">
        <w:rPr>
          <w:b/>
          <w:bCs/>
        </w:rPr>
        <w:t>To oferujemy</w:t>
      </w:r>
    </w:p>
    <w:p w14:paraId="10E6EEA3" w14:textId="336BDA52" w:rsidR="008D15A9" w:rsidRPr="008D15A9" w:rsidRDefault="00A171D7" w:rsidP="008D15A9">
      <w:pPr>
        <w:numPr>
          <w:ilvl w:val="0"/>
          <w:numId w:val="8"/>
        </w:numPr>
      </w:pPr>
      <w:r>
        <w:t>Z</w:t>
      </w:r>
      <w:r w:rsidR="008D15A9" w:rsidRPr="008D15A9">
        <w:t xml:space="preserve">atrudnienie na podstawie umowy </w:t>
      </w:r>
      <w:r w:rsidR="003D13C7">
        <w:t>o pracę</w:t>
      </w:r>
    </w:p>
    <w:p w14:paraId="065DA84D" w14:textId="6C433C4D" w:rsidR="008D15A9" w:rsidRPr="008D15A9" w:rsidRDefault="008D15A9" w:rsidP="008D15A9">
      <w:pPr>
        <w:numPr>
          <w:ilvl w:val="0"/>
          <w:numId w:val="8"/>
        </w:numPr>
      </w:pPr>
      <w:r w:rsidRPr="008D15A9">
        <w:t>Pracę w zespole, który wspiera i dzieli się wiedzą</w:t>
      </w:r>
      <w:r w:rsidR="0012411E">
        <w:t>,</w:t>
      </w:r>
    </w:p>
    <w:p w14:paraId="520E5795" w14:textId="7C7F1179" w:rsidR="008D15A9" w:rsidRPr="008D15A9" w:rsidRDefault="008D15A9" w:rsidP="008D15A9">
      <w:pPr>
        <w:numPr>
          <w:ilvl w:val="0"/>
          <w:numId w:val="8"/>
        </w:numPr>
      </w:pPr>
      <w:r w:rsidRPr="008D15A9">
        <w:t>Możliwość rozwoju kompetencji i udział w szkoleniach</w:t>
      </w:r>
      <w:r w:rsidR="0012411E">
        <w:t>,</w:t>
      </w:r>
    </w:p>
    <w:p w14:paraId="0B42BF28" w14:textId="44F08D0B" w:rsidR="008D15A9" w:rsidRPr="008D15A9" w:rsidRDefault="008D15A9" w:rsidP="008D15A9">
      <w:pPr>
        <w:numPr>
          <w:ilvl w:val="0"/>
          <w:numId w:val="8"/>
        </w:numPr>
      </w:pPr>
      <w:r w:rsidRPr="008D15A9">
        <w:t>Dogodną lokalizację biura w centrum Warszawy</w:t>
      </w:r>
      <w:r w:rsidR="00AB1AF0">
        <w:t xml:space="preserve"> (PKiN)</w:t>
      </w:r>
      <w:r w:rsidRPr="008D15A9">
        <w:t>.</w:t>
      </w:r>
    </w:p>
    <w:p w14:paraId="1AAC14B6" w14:textId="38983219" w:rsidR="008D15A9" w:rsidRPr="008D15A9" w:rsidRDefault="008D15A9" w:rsidP="008D15A9"/>
    <w:p w14:paraId="56A33FEA" w14:textId="7152CDA8" w:rsidR="008D15A9" w:rsidRPr="008D15A9" w:rsidRDefault="008D15A9" w:rsidP="008D15A9">
      <w:r w:rsidRPr="008D15A9">
        <w:rPr>
          <w:rFonts w:ascii="Segoe UI Emoji" w:hAnsi="Segoe UI Emoji" w:cs="Segoe UI Emoji"/>
        </w:rPr>
        <w:t>📩</w:t>
      </w:r>
      <w:r w:rsidRPr="008D15A9">
        <w:t xml:space="preserve"> Zainteresowane osoby prosimy o przesłanie aplikacji na adres: </w:t>
      </w:r>
      <w:r w:rsidRPr="008D15A9">
        <w:rPr>
          <w:b/>
          <w:bCs/>
        </w:rPr>
        <w:t>pracawuc@civitas.edu.pl</w:t>
      </w:r>
      <w:r w:rsidRPr="008D15A9">
        <w:t xml:space="preserve"> z dopiskiem </w:t>
      </w:r>
      <w:r w:rsidR="005C3B2E">
        <w:t xml:space="preserve">Młodszy </w:t>
      </w:r>
      <w:r w:rsidRPr="008D15A9">
        <w:rPr>
          <w:i/>
          <w:iCs/>
        </w:rPr>
        <w:t>Specjalista w Biurze Kanclerza i Rektora</w:t>
      </w:r>
      <w:r w:rsidRPr="008D15A9">
        <w:t>.</w:t>
      </w:r>
    </w:p>
    <w:p w14:paraId="4EA7FEF3" w14:textId="77777777" w:rsidR="0075774F" w:rsidRDefault="0075774F"/>
    <w:sectPr w:rsidR="0075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AED"/>
    <w:multiLevelType w:val="multilevel"/>
    <w:tmpl w:val="FA86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10426"/>
    <w:multiLevelType w:val="multilevel"/>
    <w:tmpl w:val="B53C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15F76"/>
    <w:multiLevelType w:val="multilevel"/>
    <w:tmpl w:val="0BEE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F1428"/>
    <w:multiLevelType w:val="multilevel"/>
    <w:tmpl w:val="D8A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243E6"/>
    <w:multiLevelType w:val="multilevel"/>
    <w:tmpl w:val="1BFE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9015B"/>
    <w:multiLevelType w:val="multilevel"/>
    <w:tmpl w:val="80B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F049B"/>
    <w:multiLevelType w:val="multilevel"/>
    <w:tmpl w:val="E12A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F645F"/>
    <w:multiLevelType w:val="hybridMultilevel"/>
    <w:tmpl w:val="9D707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81EA1"/>
    <w:multiLevelType w:val="multilevel"/>
    <w:tmpl w:val="87A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67619">
    <w:abstractNumId w:val="4"/>
  </w:num>
  <w:num w:numId="2" w16cid:durableId="566694457">
    <w:abstractNumId w:val="8"/>
  </w:num>
  <w:num w:numId="3" w16cid:durableId="919602084">
    <w:abstractNumId w:val="3"/>
  </w:num>
  <w:num w:numId="4" w16cid:durableId="1983192728">
    <w:abstractNumId w:val="5"/>
  </w:num>
  <w:num w:numId="5" w16cid:durableId="2080668283">
    <w:abstractNumId w:val="1"/>
  </w:num>
  <w:num w:numId="6" w16cid:durableId="1685127549">
    <w:abstractNumId w:val="0"/>
  </w:num>
  <w:num w:numId="7" w16cid:durableId="916129904">
    <w:abstractNumId w:val="2"/>
  </w:num>
  <w:num w:numId="8" w16cid:durableId="652946573">
    <w:abstractNumId w:val="6"/>
  </w:num>
  <w:num w:numId="9" w16cid:durableId="220290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45"/>
    <w:rsid w:val="0012411E"/>
    <w:rsid w:val="00170BC1"/>
    <w:rsid w:val="001A01B9"/>
    <w:rsid w:val="00222FCF"/>
    <w:rsid w:val="002651F8"/>
    <w:rsid w:val="003602C1"/>
    <w:rsid w:val="003D13C7"/>
    <w:rsid w:val="004E1781"/>
    <w:rsid w:val="0050640E"/>
    <w:rsid w:val="005501B4"/>
    <w:rsid w:val="005C3B2E"/>
    <w:rsid w:val="006477D5"/>
    <w:rsid w:val="0067365B"/>
    <w:rsid w:val="006B7EAB"/>
    <w:rsid w:val="006E5D1B"/>
    <w:rsid w:val="0075774F"/>
    <w:rsid w:val="007D65B0"/>
    <w:rsid w:val="00841245"/>
    <w:rsid w:val="008A69E9"/>
    <w:rsid w:val="008B192C"/>
    <w:rsid w:val="008C473D"/>
    <w:rsid w:val="008D15A9"/>
    <w:rsid w:val="00A171D7"/>
    <w:rsid w:val="00A24578"/>
    <w:rsid w:val="00AB1AF0"/>
    <w:rsid w:val="00B340B6"/>
    <w:rsid w:val="00B450CE"/>
    <w:rsid w:val="00BC4FEA"/>
    <w:rsid w:val="00BC72F6"/>
    <w:rsid w:val="00D23FA6"/>
    <w:rsid w:val="00F353D7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0F93"/>
  <w15:chartTrackingRefBased/>
  <w15:docId w15:val="{084CDA19-53B3-47D9-A812-96AFDDBA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2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2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2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2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2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2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2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2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2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2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Sowa-Błaszczyk</dc:creator>
  <cp:keywords/>
  <dc:description/>
  <cp:lastModifiedBy>Elwira Sowa-Błaszczyk</cp:lastModifiedBy>
  <cp:revision>22</cp:revision>
  <dcterms:created xsi:type="dcterms:W3CDTF">2025-09-17T13:52:00Z</dcterms:created>
  <dcterms:modified xsi:type="dcterms:W3CDTF">2025-10-07T08:45:00Z</dcterms:modified>
</cp:coreProperties>
</file>