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7EE79" w14:textId="77777777" w:rsidR="007861FE" w:rsidRPr="007861FE" w:rsidRDefault="007861FE" w:rsidP="007861FE">
      <w:pPr>
        <w:spacing w:before="100" w:beforeAutospacing="1" w:after="100" w:afterAutospacing="1" w:line="348" w:lineRule="atLeast"/>
        <w:jc w:val="center"/>
        <w:outlineLvl w:val="2"/>
        <w:rPr>
          <w:rFonts w:ascii="Times New Roman" w:eastAsia="Times New Roman" w:hAnsi="Times New Roman" w:cs="Times New Roman"/>
          <w:caps/>
          <w:color w:val="1D1D1D"/>
          <w:spacing w:val="24"/>
          <w:sz w:val="27"/>
          <w:szCs w:val="27"/>
          <w:lang w:val="pl-PL"/>
        </w:rPr>
      </w:pPr>
      <w:r w:rsidRPr="007861FE">
        <w:rPr>
          <w:rFonts w:ascii="Times New Roman" w:eastAsia="Times New Roman" w:hAnsi="Times New Roman" w:cs="Times New Roman"/>
          <w:caps/>
          <w:color w:val="1D1D1D"/>
          <w:spacing w:val="24"/>
          <w:sz w:val="27"/>
          <w:szCs w:val="27"/>
          <w:lang w:val="pl-PL"/>
        </w:rPr>
        <w:t>Specjalista / Specjalistka ds. handlowych</w:t>
      </w:r>
    </w:p>
    <w:p w14:paraId="5794868D" w14:textId="5689E256" w:rsidR="007861FE" w:rsidRPr="007861FE" w:rsidRDefault="007861FE" w:rsidP="007861FE">
      <w:pPr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202557"/>
          <w:spacing w:val="24"/>
          <w:sz w:val="24"/>
          <w:szCs w:val="24"/>
          <w:lang w:val="pl-PL"/>
        </w:rPr>
      </w:pPr>
      <w:r w:rsidRPr="007861FE">
        <w:rPr>
          <w:rFonts w:ascii="Times New Roman" w:eastAsia="Times New Roman" w:hAnsi="Times New Roman" w:cs="Times New Roman"/>
          <w:caps/>
          <w:color w:val="202557"/>
          <w:spacing w:val="24"/>
          <w:sz w:val="24"/>
          <w:szCs w:val="24"/>
          <w:lang w:val="pl-PL"/>
        </w:rPr>
        <w:t>full time, umowa o pracę, specialist (mid / regular), Michałowice</w:t>
      </w:r>
      <w:r>
        <w:rPr>
          <w:rFonts w:ascii="Times New Roman" w:eastAsia="Times New Roman" w:hAnsi="Times New Roman" w:cs="Times New Roman"/>
          <w:caps/>
          <w:color w:val="202557"/>
          <w:spacing w:val="24"/>
          <w:sz w:val="24"/>
          <w:szCs w:val="24"/>
          <w:lang w:val="pl-PL"/>
        </w:rPr>
        <w:t>,</w:t>
      </w:r>
      <w:r w:rsidRPr="007861FE">
        <w:rPr>
          <w:rFonts w:ascii="Times New Roman" w:eastAsia="Times New Roman" w:hAnsi="Times New Roman" w:cs="Times New Roman"/>
          <w:caps/>
          <w:color w:val="202557"/>
          <w:spacing w:val="24"/>
          <w:sz w:val="24"/>
          <w:szCs w:val="24"/>
          <w:lang w:val="pl-PL"/>
        </w:rPr>
        <w:t>warsza</w:t>
      </w:r>
      <w:r>
        <w:rPr>
          <w:rFonts w:ascii="Times New Roman" w:eastAsia="Times New Roman" w:hAnsi="Times New Roman" w:cs="Times New Roman"/>
          <w:caps/>
          <w:color w:val="202557"/>
          <w:spacing w:val="24"/>
          <w:sz w:val="24"/>
          <w:szCs w:val="24"/>
          <w:lang w:val="pl-PL"/>
        </w:rPr>
        <w:t>wa, mazowieckie</w:t>
      </w:r>
    </w:p>
    <w:p w14:paraId="062467D3" w14:textId="77777777" w:rsidR="007861FE" w:rsidRPr="007861FE" w:rsidRDefault="007861FE" w:rsidP="007861FE">
      <w:pPr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1D1D1D"/>
          <w:spacing w:val="24"/>
          <w:sz w:val="24"/>
          <w:szCs w:val="24"/>
          <w:lang w:val="pl-PL"/>
        </w:rPr>
      </w:pPr>
    </w:p>
    <w:p w14:paraId="77FAACF4" w14:textId="3DAFD063" w:rsidR="007861FE" w:rsidRDefault="007861FE" w:rsidP="007861FE">
      <w:pPr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1D1D1D"/>
          <w:spacing w:val="24"/>
          <w:sz w:val="24"/>
          <w:szCs w:val="24"/>
          <w:lang w:val="pl-PL"/>
        </w:rPr>
      </w:pPr>
      <w:r w:rsidRPr="007861FE">
        <w:rPr>
          <w:rFonts w:ascii="Times New Roman" w:eastAsia="Times New Roman" w:hAnsi="Times New Roman" w:cs="Times New Roman"/>
          <w:b/>
          <w:bCs/>
          <w:caps/>
          <w:color w:val="1D1D1D"/>
          <w:spacing w:val="24"/>
          <w:sz w:val="24"/>
          <w:szCs w:val="24"/>
          <w:lang w:val="pl-PL"/>
        </w:rPr>
        <w:t>7 000–8 000 zł </w:t>
      </w:r>
      <w:r w:rsidRPr="007861FE">
        <w:rPr>
          <w:rFonts w:ascii="Times New Roman" w:eastAsia="Times New Roman" w:hAnsi="Times New Roman" w:cs="Times New Roman"/>
          <w:caps/>
          <w:color w:val="1D1D1D"/>
          <w:spacing w:val="24"/>
          <w:sz w:val="24"/>
          <w:szCs w:val="24"/>
          <w:lang w:val="pl-PL"/>
        </w:rPr>
        <w:t>brutto / mies.</w:t>
      </w:r>
    </w:p>
    <w:p w14:paraId="1CDA2B6D" w14:textId="77777777" w:rsidR="007861FE" w:rsidRPr="007861FE" w:rsidRDefault="007861FE" w:rsidP="007861FE">
      <w:pPr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1D1D1D"/>
          <w:spacing w:val="24"/>
          <w:sz w:val="24"/>
          <w:szCs w:val="24"/>
          <w:lang w:val="pl-PL"/>
        </w:rPr>
      </w:pPr>
    </w:p>
    <w:p w14:paraId="66CA15C2" w14:textId="77777777" w:rsidR="007861FE" w:rsidRPr="007861FE" w:rsidRDefault="007861FE" w:rsidP="007861FE">
      <w:pPr>
        <w:spacing w:after="100" w:afterAutospacing="1" w:line="240" w:lineRule="auto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b/>
          <w:bCs/>
          <w:color w:val="1D1D1D"/>
          <w:sz w:val="23"/>
          <w:szCs w:val="23"/>
          <w:lang w:val="pl-PL"/>
        </w:rPr>
        <w:t>Twój zakres obowiązków</w:t>
      </w:r>
    </w:p>
    <w:p w14:paraId="71B19CE6" w14:textId="77777777" w:rsidR="007861FE" w:rsidRPr="007861FE" w:rsidRDefault="007861FE" w:rsidP="007861FE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Obsługa klientów na poziomie krajowym, zapewniając profesjonalne doradztwo i wsparcie.</w:t>
      </w:r>
    </w:p>
    <w:p w14:paraId="45DD1333" w14:textId="77777777" w:rsidR="007861FE" w:rsidRPr="007861FE" w:rsidRDefault="007861FE" w:rsidP="007861FE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Aktywne nawiązywanie kontaktu z istniejącymi klientami firmy w celu identyfikacji ich potrzeb, oferowania odpowiednich rozwiązań oraz prowadzenia działań cross-</w:t>
      </w:r>
      <w:proofErr w:type="spellStart"/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sellingowych</w:t>
      </w:r>
      <w:proofErr w:type="spellEnd"/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.</w:t>
      </w:r>
    </w:p>
    <w:p w14:paraId="4D3657E1" w14:textId="77777777" w:rsidR="007861FE" w:rsidRPr="007861FE" w:rsidRDefault="007861FE" w:rsidP="007861FE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Przygotowywanie ofert i zamówień oraz rzetelne archiwizowanie dokumentacji sprzedażowej.</w:t>
      </w:r>
    </w:p>
    <w:p w14:paraId="38D6301A" w14:textId="77777777" w:rsidR="007861FE" w:rsidRPr="007861FE" w:rsidRDefault="007861FE" w:rsidP="007861FE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Dbanie o aktualność i jakość bazy danych klientów.</w:t>
      </w:r>
    </w:p>
    <w:p w14:paraId="0C00155D" w14:textId="77777777" w:rsidR="007861FE" w:rsidRPr="007861FE" w:rsidRDefault="007861FE" w:rsidP="007861FE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 xml:space="preserve">Prowadzenie regularnych </w:t>
      </w:r>
      <w:proofErr w:type="spellStart"/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follow-upów</w:t>
      </w:r>
      <w:proofErr w:type="spellEnd"/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, utrzymując stały kontakt z klientami.</w:t>
      </w:r>
    </w:p>
    <w:p w14:paraId="7A4041EF" w14:textId="78C0B6AE" w:rsidR="007861FE" w:rsidRDefault="007861FE" w:rsidP="007861FE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Współpraca z międzynarodowym zespołem wsparcia, gdzie kluczowe będą Twoje umiejętności językowe.</w:t>
      </w:r>
    </w:p>
    <w:p w14:paraId="142D395C" w14:textId="77777777" w:rsidR="007861FE" w:rsidRPr="007861FE" w:rsidRDefault="007861FE" w:rsidP="007861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</w:p>
    <w:p w14:paraId="0E2E7406" w14:textId="77777777" w:rsidR="007861FE" w:rsidRPr="007861FE" w:rsidRDefault="007861FE" w:rsidP="007861FE">
      <w:pPr>
        <w:spacing w:after="100" w:afterAutospacing="1" w:line="240" w:lineRule="auto"/>
        <w:rPr>
          <w:rFonts w:ascii="Times New Roman" w:eastAsia="Times New Roman" w:hAnsi="Times New Roman" w:cs="Times New Roman"/>
          <w:color w:val="1D1D1D"/>
          <w:sz w:val="23"/>
          <w:szCs w:val="23"/>
        </w:rPr>
      </w:pPr>
      <w:proofErr w:type="spellStart"/>
      <w:r w:rsidRPr="007861FE">
        <w:rPr>
          <w:rFonts w:ascii="Times New Roman" w:eastAsia="Times New Roman" w:hAnsi="Times New Roman" w:cs="Times New Roman"/>
          <w:b/>
          <w:bCs/>
          <w:color w:val="1D1D1D"/>
          <w:sz w:val="23"/>
          <w:szCs w:val="23"/>
        </w:rPr>
        <w:t>Nasze</w:t>
      </w:r>
      <w:proofErr w:type="spellEnd"/>
      <w:r w:rsidRPr="007861FE">
        <w:rPr>
          <w:rFonts w:ascii="Times New Roman" w:eastAsia="Times New Roman" w:hAnsi="Times New Roman" w:cs="Times New Roman"/>
          <w:b/>
          <w:bCs/>
          <w:color w:val="1D1D1D"/>
          <w:sz w:val="23"/>
          <w:szCs w:val="23"/>
        </w:rPr>
        <w:t xml:space="preserve"> </w:t>
      </w:r>
      <w:proofErr w:type="spellStart"/>
      <w:r w:rsidRPr="007861FE">
        <w:rPr>
          <w:rFonts w:ascii="Times New Roman" w:eastAsia="Times New Roman" w:hAnsi="Times New Roman" w:cs="Times New Roman"/>
          <w:b/>
          <w:bCs/>
          <w:color w:val="1D1D1D"/>
          <w:sz w:val="23"/>
          <w:szCs w:val="23"/>
        </w:rPr>
        <w:t>wymagania</w:t>
      </w:r>
      <w:proofErr w:type="spellEnd"/>
    </w:p>
    <w:p w14:paraId="2725C9F2" w14:textId="77777777" w:rsidR="007861FE" w:rsidRPr="007861FE" w:rsidRDefault="007861FE" w:rsidP="007861FE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Szukamy osób ambitnych, które chcą rozwijać swoje umiejętności w międzynarodowym przedsiębiorstwie.</w:t>
      </w:r>
    </w:p>
    <w:p w14:paraId="6FC1127E" w14:textId="77777777" w:rsidR="007861FE" w:rsidRPr="007861FE" w:rsidRDefault="007861FE" w:rsidP="007861FE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Szukamy kandydatów zaangażowanych, otwartych na naukę i gotowych do wdrożenia od podstaw w naszej branży.</w:t>
      </w:r>
    </w:p>
    <w:p w14:paraId="5CEF53D9" w14:textId="77777777" w:rsidR="007861FE" w:rsidRPr="007861FE" w:rsidRDefault="007861FE" w:rsidP="007861FE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Szukamy osób podzielających nasze wartości związane z ochroną środowiska i zapewnieniem bezpieczeństwa przemysłowego.</w:t>
      </w:r>
    </w:p>
    <w:p w14:paraId="64709135" w14:textId="77777777" w:rsidR="007861FE" w:rsidRPr="007861FE" w:rsidRDefault="007861FE" w:rsidP="007861FE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Oczekujemy swobody w kontaktach z klientami B2B oraz wysokiego poziomu umiejętności interpersonalnych i kultury osobistej.</w:t>
      </w:r>
    </w:p>
    <w:p w14:paraId="4D7F953D" w14:textId="77777777" w:rsidR="007861FE" w:rsidRPr="007861FE" w:rsidRDefault="007861FE" w:rsidP="007861FE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Mile widziane wykształcenie techniczne, ale nie jest to warunek konieczny.</w:t>
      </w:r>
    </w:p>
    <w:p w14:paraId="328D3015" w14:textId="77777777" w:rsidR="007861FE" w:rsidRPr="007861FE" w:rsidRDefault="007861FE" w:rsidP="007861FE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Znajomości języka angielskiego w stopniu komunikatywnym – codzienna współpraca z kolegami z innych krajów Unii Europejskiej będzie stałym elementem pracy.</w:t>
      </w:r>
    </w:p>
    <w:p w14:paraId="6D7A772F" w14:textId="25FE338C" w:rsidR="007861FE" w:rsidRDefault="007861FE" w:rsidP="007861FE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Umiejętności pracy zespołowej, dbałości o dobrą atmosferę oraz otwartości i tolerancji.</w:t>
      </w:r>
    </w:p>
    <w:p w14:paraId="240C5362" w14:textId="77777777" w:rsidR="007861FE" w:rsidRPr="007861FE" w:rsidRDefault="007861FE" w:rsidP="007861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</w:p>
    <w:p w14:paraId="0E3B32F3" w14:textId="77777777" w:rsidR="007861FE" w:rsidRPr="007861FE" w:rsidRDefault="007861FE" w:rsidP="007861FE">
      <w:pPr>
        <w:spacing w:after="100" w:afterAutospacing="1" w:line="240" w:lineRule="auto"/>
        <w:rPr>
          <w:rFonts w:ascii="Times New Roman" w:eastAsia="Times New Roman" w:hAnsi="Times New Roman" w:cs="Times New Roman"/>
          <w:color w:val="1D1D1D"/>
          <w:sz w:val="23"/>
          <w:szCs w:val="23"/>
        </w:rPr>
      </w:pPr>
      <w:r w:rsidRPr="007861FE">
        <w:rPr>
          <w:rFonts w:ascii="Times New Roman" w:eastAsia="Times New Roman" w:hAnsi="Times New Roman" w:cs="Times New Roman"/>
          <w:b/>
          <w:bCs/>
          <w:color w:val="1D1D1D"/>
          <w:sz w:val="23"/>
          <w:szCs w:val="23"/>
        </w:rPr>
        <w:t xml:space="preserve">Co </w:t>
      </w:r>
      <w:proofErr w:type="spellStart"/>
      <w:r w:rsidRPr="007861FE">
        <w:rPr>
          <w:rFonts w:ascii="Times New Roman" w:eastAsia="Times New Roman" w:hAnsi="Times New Roman" w:cs="Times New Roman"/>
          <w:b/>
          <w:bCs/>
          <w:color w:val="1D1D1D"/>
          <w:sz w:val="23"/>
          <w:szCs w:val="23"/>
        </w:rPr>
        <w:t>oferujemy</w:t>
      </w:r>
      <w:proofErr w:type="spellEnd"/>
      <w:r w:rsidRPr="007861FE">
        <w:rPr>
          <w:rFonts w:ascii="Times New Roman" w:eastAsia="Times New Roman" w:hAnsi="Times New Roman" w:cs="Times New Roman"/>
          <w:b/>
          <w:bCs/>
          <w:color w:val="1D1D1D"/>
          <w:sz w:val="23"/>
          <w:szCs w:val="23"/>
        </w:rPr>
        <w:t>?</w:t>
      </w:r>
    </w:p>
    <w:p w14:paraId="101E44E9" w14:textId="77777777" w:rsidR="007861FE" w:rsidRPr="007861FE" w:rsidRDefault="007861FE" w:rsidP="007861FE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Autonomia w działaniu – wierzymy, że ludzie potrafią odpowiedzialnie zarządzać swoimi zadaniami, a rolą lidera jest zapewnienie wsparcia i mentoringu.</w:t>
      </w:r>
    </w:p>
    <w:p w14:paraId="74464DB2" w14:textId="77777777" w:rsidR="007861FE" w:rsidRPr="007861FE" w:rsidRDefault="007861FE" w:rsidP="007861FE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Stabilne i przejrzyste zatrudnienie na podstawie umowy o pracę w międzynarodowym koncernie z ponad 30-letnią tradycją.</w:t>
      </w:r>
    </w:p>
    <w:p w14:paraId="481FA890" w14:textId="77777777" w:rsidR="007861FE" w:rsidRPr="007861FE" w:rsidRDefault="007861FE" w:rsidP="007861FE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Atrakcyjny system bonusowy oparty na trzech filarach, zapewniający dodatkowe korzyści finansowe.</w:t>
      </w:r>
    </w:p>
    <w:p w14:paraId="019282BE" w14:textId="77777777" w:rsidR="007861FE" w:rsidRPr="007861FE" w:rsidRDefault="007861FE" w:rsidP="007861FE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Rozwój osobisty oparty na praktycznej edukacji – nauczymy Cię zasad ochrony środowiska i ppoż. w przemyśle, zgodnie z polskimi i europejskimi przepisami prawa.</w:t>
      </w:r>
    </w:p>
    <w:p w14:paraId="6CAE721C" w14:textId="77777777" w:rsidR="007861FE" w:rsidRPr="007861FE" w:rsidRDefault="007861FE" w:rsidP="007861FE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Możliwość udziału w programie międzynarodowej wymiany pracowniczej – jesteśmy obecni w aż 26 krajach!</w:t>
      </w:r>
    </w:p>
    <w:p w14:paraId="7B5C9A20" w14:textId="77777777" w:rsidR="007861FE" w:rsidRPr="007861FE" w:rsidRDefault="007861FE" w:rsidP="007861FE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Szansa na dalszy rozwój i awanse – dynamicznie się rozwijamy i rozbudowujemy nasze struktury.</w:t>
      </w:r>
    </w:p>
    <w:p w14:paraId="2A91B00B" w14:textId="07E7A20F" w:rsidR="007861FE" w:rsidRDefault="007861FE" w:rsidP="007861FE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 xml:space="preserve">Faktycznie użyteczne benefity, w tym comiesięczne doładowanie 450 zł na kartę </w:t>
      </w:r>
      <w:proofErr w:type="spellStart"/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Edenred</w:t>
      </w:r>
      <w:proofErr w:type="spellEnd"/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.</w:t>
      </w:r>
    </w:p>
    <w:p w14:paraId="5C40C98D" w14:textId="77777777" w:rsidR="007861FE" w:rsidRPr="007861FE" w:rsidRDefault="007861FE" w:rsidP="007861F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</w:p>
    <w:p w14:paraId="321B578F" w14:textId="77777777" w:rsidR="007861FE" w:rsidRPr="007861FE" w:rsidRDefault="007861FE" w:rsidP="007861FE">
      <w:pPr>
        <w:spacing w:after="100" w:afterAutospacing="1" w:line="240" w:lineRule="auto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b/>
          <w:bCs/>
          <w:color w:val="1D1D1D"/>
          <w:sz w:val="23"/>
          <w:szCs w:val="23"/>
          <w:lang w:val="pl-PL"/>
        </w:rPr>
        <w:lastRenderedPageBreak/>
        <w:t>O DENIOS</w:t>
      </w:r>
    </w:p>
    <w:p w14:paraId="5DFAE050" w14:textId="77777777" w:rsidR="007861FE" w:rsidRPr="007861FE" w:rsidRDefault="007861FE" w:rsidP="007861FE">
      <w:pPr>
        <w:spacing w:after="100" w:afterAutospacing="1" w:line="240" w:lineRule="auto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DENIOS to międzynarodowy koncern z misją – dbamy o środowisko, bezpieczeństwo w przemyśle i jakość pracy. Nasze rozwiązania są stosowane na całym świecie, wszędzie tam, gdzie natura, przemysł i ludzie nas potrzebują.</w:t>
      </w:r>
    </w:p>
    <w:p w14:paraId="7C7C5552" w14:textId="77777777" w:rsidR="007861FE" w:rsidRPr="007861FE" w:rsidRDefault="007861FE" w:rsidP="007861FE">
      <w:pPr>
        <w:spacing w:after="100" w:afterAutospacing="1" w:line="240" w:lineRule="auto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Regularnie zdobywamy nagrody za nasze działania na rzecz ochrony środowiska i podnoszenia standardów jakości. Tworzymy innowacyjne systemy, które wspierają bezpieczeństwo w zakładach pracy, łącząc technologię z odpowiedzialnością.</w:t>
      </w:r>
    </w:p>
    <w:p w14:paraId="48E21915" w14:textId="77777777" w:rsidR="007861FE" w:rsidRPr="007861FE" w:rsidRDefault="007861FE" w:rsidP="007861FE">
      <w:pPr>
        <w:spacing w:after="100" w:afterAutospacing="1" w:line="240" w:lineRule="auto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Dla nas praca to więcej niż obowiązek – to przygoda pełna możliwości i poczucie, że to, co robimy, ma realny sens.</w:t>
      </w:r>
    </w:p>
    <w:p w14:paraId="24E922DB" w14:textId="77777777" w:rsidR="007861FE" w:rsidRPr="007861FE" w:rsidRDefault="007861FE" w:rsidP="007861FE">
      <w:pPr>
        <w:spacing w:after="100" w:afterAutospacing="1" w:line="240" w:lineRule="auto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 w:rsidRPr="007861FE"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Dołącz do dynamicznie rozwijającego się polskiego oddziału DENIOS i zostań częścią zespołu lidera w branży ochrony środowiska. Razem możemy mieć aktywny wkład w poprawę bezpieczeństwa i tworzenie bardziej zrównoważonej przyszłości!</w:t>
      </w:r>
    </w:p>
    <w:p w14:paraId="32774B1B" w14:textId="1D258062" w:rsidR="007861FE" w:rsidRPr="007861FE" w:rsidRDefault="007861FE" w:rsidP="007861FE">
      <w:pPr>
        <w:spacing w:after="100" w:afterAutospacing="1" w:line="240" w:lineRule="auto"/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3"/>
          <w:szCs w:val="23"/>
          <w:lang w:val="pl-PL"/>
        </w:rPr>
        <w:t>Kontakt w sprawie oferty</w:t>
      </w:r>
    </w:p>
    <w:p w14:paraId="1290A82A" w14:textId="77777777" w:rsidR="007861FE" w:rsidRDefault="007861FE" w:rsidP="007861FE">
      <w:pPr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 xml:space="preserve">CV prosimy wysyłać na mail </w:t>
      </w:r>
      <w:hyperlink r:id="rId5" w:history="1">
        <w:r w:rsidRPr="00D5113D">
          <w:rPr>
            <w:rStyle w:val="Hipercze"/>
            <w:rFonts w:ascii="Times New Roman" w:eastAsia="Times New Roman" w:hAnsi="Times New Roman" w:cs="Times New Roman"/>
            <w:sz w:val="23"/>
            <w:szCs w:val="23"/>
            <w:lang w:val="pl-PL"/>
          </w:rPr>
          <w:t>ewD@denios.pl</w:t>
        </w:r>
      </w:hyperlink>
      <w:r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 xml:space="preserve">. </w:t>
      </w:r>
    </w:p>
    <w:p w14:paraId="48CD090E" w14:textId="0E9A5A55" w:rsidR="007A5859" w:rsidRPr="007861FE" w:rsidRDefault="007861FE" w:rsidP="007861FE">
      <w:pPr>
        <w:rPr>
          <w:rFonts w:ascii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color w:val="1D1D1D"/>
          <w:sz w:val="23"/>
          <w:szCs w:val="23"/>
          <w:lang w:val="pl-PL"/>
        </w:rPr>
        <w:t>W razie pytań prosimy o kontakt pod numer +48 506 450 032.</w:t>
      </w:r>
    </w:p>
    <w:sectPr w:rsidR="007A5859" w:rsidRPr="00786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D644D"/>
    <w:multiLevelType w:val="multilevel"/>
    <w:tmpl w:val="6526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46DE1"/>
    <w:multiLevelType w:val="multilevel"/>
    <w:tmpl w:val="51FC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D696B"/>
    <w:multiLevelType w:val="multilevel"/>
    <w:tmpl w:val="0078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FE"/>
    <w:rsid w:val="007861FE"/>
    <w:rsid w:val="00A00420"/>
    <w:rsid w:val="00E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D463"/>
  <w15:chartTrackingRefBased/>
  <w15:docId w15:val="{9EE6C126-EA6A-4120-AE94-BF62C233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86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7861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861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7861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61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6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D@denio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>DENIOS AG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Dutkowska, Ewa</dc:creator>
  <cp:keywords/>
  <dc:description/>
  <cp:lastModifiedBy>Dutkowska, Ewa</cp:lastModifiedBy>
  <cp:revision>1</cp:revision>
  <dcterms:created xsi:type="dcterms:W3CDTF">2025-05-26T08:51:00Z</dcterms:created>
  <dcterms:modified xsi:type="dcterms:W3CDTF">2025-05-26T08:54:00Z</dcterms:modified>
</cp:coreProperties>
</file>