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9F8B5" w14:textId="77777777" w:rsidR="004514DB" w:rsidRPr="004514DB" w:rsidRDefault="004514DB" w:rsidP="004514DB">
      <w:pPr>
        <w:pStyle w:val="offer-viewt6laip8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</w:rPr>
      </w:pPr>
      <w:r w:rsidRPr="004514DB">
        <w:rPr>
          <w:rFonts w:ascii="Arial" w:hAnsi="Arial" w:cs="Arial"/>
          <w:b/>
          <w:bCs/>
          <w:sz w:val="20"/>
          <w:szCs w:val="20"/>
        </w:rPr>
        <w:t xml:space="preserve">W </w:t>
      </w:r>
      <w:proofErr w:type="spellStart"/>
      <w:r w:rsidRPr="004514DB">
        <w:rPr>
          <w:rFonts w:ascii="Arial" w:hAnsi="Arial" w:cs="Arial"/>
          <w:b/>
          <w:bCs/>
          <w:sz w:val="20"/>
          <w:szCs w:val="20"/>
        </w:rPr>
        <w:t>Sodexo</w:t>
      </w:r>
      <w:proofErr w:type="spellEnd"/>
      <w:r w:rsidRPr="004514DB">
        <w:rPr>
          <w:rFonts w:ascii="Arial" w:hAnsi="Arial" w:cs="Arial"/>
          <w:sz w:val="20"/>
          <w:szCs w:val="20"/>
        </w:rPr>
        <w:t xml:space="preserve"> naszym celem jest tworzenie lepszej codzienności dla każdego, aby budować lepsze życie dla wszystkich. Jako światowy lider w usługach poprawiających jakość życia, działamy w 55 krajach, obsługując ponad 100 milionów konsumentów każdego dnia. W Polsce </w:t>
      </w:r>
      <w:proofErr w:type="spellStart"/>
      <w:r w:rsidRPr="004514DB">
        <w:rPr>
          <w:rFonts w:ascii="Arial" w:hAnsi="Arial" w:cs="Arial"/>
          <w:sz w:val="20"/>
          <w:szCs w:val="20"/>
        </w:rPr>
        <w:t>Sodexo</w:t>
      </w:r>
      <w:proofErr w:type="spellEnd"/>
      <w:r w:rsidRPr="004514DB">
        <w:rPr>
          <w:rFonts w:ascii="Arial" w:hAnsi="Arial" w:cs="Arial"/>
          <w:sz w:val="20"/>
          <w:szCs w:val="20"/>
        </w:rPr>
        <w:t xml:space="preserve"> od ponad 30 lat jest liderem w dziedzinie kompleksowej obsługi nieruchomości i największą firmą FM o zasięgu ogólnopolskim. Usługi </w:t>
      </w:r>
      <w:proofErr w:type="spellStart"/>
      <w:r w:rsidRPr="004514DB">
        <w:rPr>
          <w:rFonts w:ascii="Arial" w:hAnsi="Arial" w:cs="Arial"/>
          <w:sz w:val="20"/>
          <w:szCs w:val="20"/>
        </w:rPr>
        <w:t>Integrated</w:t>
      </w:r>
      <w:proofErr w:type="spellEnd"/>
      <w:r w:rsidRPr="004514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514DB">
        <w:rPr>
          <w:rFonts w:ascii="Arial" w:hAnsi="Arial" w:cs="Arial"/>
          <w:sz w:val="20"/>
          <w:szCs w:val="20"/>
        </w:rPr>
        <w:t>Facility</w:t>
      </w:r>
      <w:proofErr w:type="spellEnd"/>
      <w:r w:rsidRPr="004514DB">
        <w:rPr>
          <w:rFonts w:ascii="Arial" w:hAnsi="Arial" w:cs="Arial"/>
          <w:sz w:val="20"/>
          <w:szCs w:val="20"/>
        </w:rPr>
        <w:t xml:space="preserve"> Management (IFM) świadczy w ponad 200 obiektach. Prowadzi 40 restauracji pracowniczych. Dołącz do </w:t>
      </w:r>
      <w:proofErr w:type="spellStart"/>
      <w:r w:rsidRPr="004514DB">
        <w:rPr>
          <w:rFonts w:ascii="Arial" w:hAnsi="Arial" w:cs="Arial"/>
          <w:sz w:val="20"/>
          <w:szCs w:val="20"/>
        </w:rPr>
        <w:t>Sodexo</w:t>
      </w:r>
      <w:proofErr w:type="spellEnd"/>
      <w:r w:rsidRPr="004514DB">
        <w:rPr>
          <w:rFonts w:ascii="Arial" w:hAnsi="Arial" w:cs="Arial"/>
          <w:sz w:val="20"/>
          <w:szCs w:val="20"/>
        </w:rPr>
        <w:t xml:space="preserve"> i stań się częścią czegoś większego. Miej wpływ i rozwijaj się na swój własny sposób!</w:t>
      </w:r>
    </w:p>
    <w:p w14:paraId="747E7A9F" w14:textId="77777777" w:rsidR="004712CA" w:rsidRPr="004514DB" w:rsidRDefault="004712CA" w:rsidP="004712C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  <w14:ligatures w14:val="none"/>
        </w:rPr>
        <w:t xml:space="preserve">Staż w Dziale Zakupów – Rozpocznij swoją karierę w </w:t>
      </w:r>
      <w:proofErr w:type="spellStart"/>
      <w:r w:rsidRPr="004514DB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  <w14:ligatures w14:val="none"/>
        </w:rPr>
        <w:t>Sodexo</w:t>
      </w:r>
      <w:proofErr w:type="spellEnd"/>
      <w:r w:rsidRPr="004514DB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  <w14:ligatures w14:val="none"/>
        </w:rPr>
        <w:t>!</w:t>
      </w:r>
    </w:p>
    <w:p w14:paraId="47E618DC" w14:textId="3A3E312C" w:rsidR="004712CA" w:rsidRPr="004514DB" w:rsidRDefault="004712CA" w:rsidP="004712C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Jesteś studentem lub absolwentem i chcesz zdobyć cenne doświadczenie w obszarze zakupów w międzynarodowej organizacji? Szukamy ambitnych, skrupulatnych i zmotywowanych osób na bezpłatne praktyki w naszym </w:t>
      </w: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Dziale Zakupów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!</w:t>
      </w:r>
      <w:r w:rsidR="004514DB"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Jeśli chcesz zobaczyć, jak wygląda proces zakupowy „od kuchni” i postawić swoje pierwsze kroki w biznesie – to miejsce jest dla Ciebie.</w:t>
      </w:r>
    </w:p>
    <w:p w14:paraId="61548F14" w14:textId="77777777" w:rsidR="004712CA" w:rsidRPr="004514DB" w:rsidRDefault="004712CA" w:rsidP="004712C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Czym będziesz się zajmować?</w:t>
      </w:r>
    </w:p>
    <w:p w14:paraId="0401E655" w14:textId="77777777" w:rsidR="004712CA" w:rsidRPr="004514DB" w:rsidRDefault="004712CA" w:rsidP="004712C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Twoje wsparcie będzie kluczowe dla sprawnego działania naszego zespołu. Do Twoich zadań należeć będą:</w:t>
      </w:r>
    </w:p>
    <w:p w14:paraId="57EE0C37" w14:textId="77777777" w:rsidR="004712CA" w:rsidRPr="004514DB" w:rsidRDefault="004712CA" w:rsidP="00471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Dbałość o dane: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Aktualizacja i weryfikacja bazy danych dostawców.</w:t>
      </w:r>
    </w:p>
    <w:p w14:paraId="625782CE" w14:textId="77777777" w:rsidR="004712CA" w:rsidRPr="004514DB" w:rsidRDefault="004712CA" w:rsidP="00471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Dokumentacja: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Archiwizacja umów zakupowych oraz dbanie o porządek w dokumentacji.</w:t>
      </w:r>
    </w:p>
    <w:p w14:paraId="5241F718" w14:textId="77777777" w:rsidR="004712CA" w:rsidRPr="004514DB" w:rsidRDefault="004712CA" w:rsidP="00471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Wsparcie operacyjne: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Pomoc zespołowi w bieżących zadaniach administracyjnych i organizacyjnych.</w:t>
      </w:r>
    </w:p>
    <w:p w14:paraId="47B140E4" w14:textId="77777777" w:rsidR="004712CA" w:rsidRPr="004514DB" w:rsidRDefault="004712CA" w:rsidP="004712C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Czego od Ciebie oczekujemy?</w:t>
      </w:r>
    </w:p>
    <w:p w14:paraId="76133741" w14:textId="77777777" w:rsidR="004712CA" w:rsidRPr="004514DB" w:rsidRDefault="004712CA" w:rsidP="00471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Dokładności i skrupulatności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w zakupach liczby i szczegóły mają znaczenie.</w:t>
      </w:r>
    </w:p>
    <w:p w14:paraId="5A3B9CF1" w14:textId="77777777" w:rsidR="004712CA" w:rsidRPr="004514DB" w:rsidRDefault="004712CA" w:rsidP="00471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Dobrej organizacji pracy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potrafisz umiejętnie zarządzać swoim czasem.</w:t>
      </w:r>
    </w:p>
    <w:p w14:paraId="3C00ABC8" w14:textId="77777777" w:rsidR="004712CA" w:rsidRPr="004514DB" w:rsidRDefault="004712CA" w:rsidP="00471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Znajomości pakietu MS Office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(w szczególności Excel).</w:t>
      </w:r>
    </w:p>
    <w:p w14:paraId="00CAF685" w14:textId="77777777" w:rsidR="004712CA" w:rsidRPr="004514DB" w:rsidRDefault="004712CA" w:rsidP="00471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Chęci do nauki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Twoja proaktywna postawa jest dla nas najważniejsza!</w:t>
      </w:r>
    </w:p>
    <w:p w14:paraId="6851BA7C" w14:textId="6CDCFE09" w:rsidR="000F54BD" w:rsidRPr="004514DB" w:rsidRDefault="00D20DCA" w:rsidP="00471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Dyspozycyjności 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– poszukujemy osób, które będą mogły zaangażować się w projekt od lipca do końca września </w:t>
      </w:r>
      <w:proofErr w:type="spellStart"/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br</w:t>
      </w:r>
      <w:proofErr w:type="spellEnd"/>
    </w:p>
    <w:p w14:paraId="055FFE26" w14:textId="77777777" w:rsidR="004712CA" w:rsidRPr="004514DB" w:rsidRDefault="004712CA" w:rsidP="004712C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Co oferujemy?</w:t>
      </w:r>
    </w:p>
    <w:p w14:paraId="4EA5A344" w14:textId="77777777" w:rsidR="004712CA" w:rsidRPr="004514DB" w:rsidRDefault="004712CA" w:rsidP="004712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Doświadczenie: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Realną możliwość zdobycia wiedzy praktycznej oraz zaliczenia obowiązkowych praktyk studenckich.</w:t>
      </w:r>
    </w:p>
    <w:p w14:paraId="4375342A" w14:textId="77777777" w:rsidR="004712CA" w:rsidRPr="004514DB" w:rsidRDefault="004712CA" w:rsidP="004712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Mentoring: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Współpracę z doświadczonym zespołem ekspertów w branży zakupowej.</w:t>
      </w:r>
    </w:p>
    <w:p w14:paraId="025EFC4A" w14:textId="77777777" w:rsidR="004712CA" w:rsidRPr="004514DB" w:rsidRDefault="004712CA" w:rsidP="004712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Potwierdzenie kompetencji: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Referencje po zakończonych praktykach, które wzbogacą Twoje CV.</w:t>
      </w:r>
    </w:p>
    <w:p w14:paraId="11014BDF" w14:textId="77777777" w:rsidR="004712CA" w:rsidRPr="004514DB" w:rsidRDefault="004712CA" w:rsidP="004712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Elastyczność: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Możliwość odbycia praktyk w okresie wakacyjnym lub w innym, dogodnym dla Ciebie terminie.</w:t>
      </w:r>
    </w:p>
    <w:p w14:paraId="6A36674E" w14:textId="16057640" w:rsidR="004712CA" w:rsidRPr="0094440A" w:rsidRDefault="004712CA" w:rsidP="0094440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proofErr w:type="gramStart"/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Lokalizacja</w:t>
      </w:r>
      <w:r w:rsidR="0094440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:  </w:t>
      </w: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SODEXO</w:t>
      </w:r>
      <w:proofErr w:type="gramEnd"/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POLSKA</w:t>
      </w: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ul. Jutrzenki 137, 02-231 Warszawa</w:t>
      </w:r>
    </w:p>
    <w:p w14:paraId="44260895" w14:textId="77777777" w:rsidR="004712CA" w:rsidRPr="004514DB" w:rsidRDefault="004712CA" w:rsidP="004712C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514DB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Dołącz do nas i rozwijaj swoje kompetencje!</w:t>
      </w:r>
    </w:p>
    <w:p w14:paraId="02240F87" w14:textId="35BD64C9" w:rsidR="004712CA" w:rsidRPr="004514DB" w:rsidRDefault="004712CA" w:rsidP="004712CA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Zainteresowany/a? Aplikuj już teraz, klikając w poniższy link:</w:t>
      </w:r>
      <w:r w:rsidR="00DB2091" w:rsidRPr="004514DB">
        <w:rPr>
          <w:rFonts w:ascii="Arial" w:hAnsi="Arial" w:cs="Arial"/>
          <w:sz w:val="20"/>
          <w:szCs w:val="20"/>
        </w:rPr>
        <w:t xml:space="preserve"> </w:t>
      </w:r>
    </w:p>
    <w:p w14:paraId="49796DAF" w14:textId="1E58491E" w:rsidR="00F4525F" w:rsidRPr="004514DB" w:rsidRDefault="00DE47FE" w:rsidP="004712C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hyperlink r:id="rId5" w:history="1">
        <w:r w:rsidRPr="004514DB">
          <w:rPr>
            <w:rStyle w:val="Hipercze"/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t>https://system.erecruiter.pl/FormTemplates/RecruitmentForm.aspx?WebID=6648a6c820424e6da30bd945e5edf846</w:t>
        </w:r>
      </w:hyperlink>
      <w:r w:rsidRPr="004514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</w:p>
    <w:p w14:paraId="3423AA49" w14:textId="77777777" w:rsidR="009B1DAB" w:rsidRPr="004514DB" w:rsidRDefault="009B1DAB">
      <w:pPr>
        <w:rPr>
          <w:rFonts w:ascii="Arial" w:hAnsi="Arial" w:cs="Arial"/>
          <w:sz w:val="20"/>
          <w:szCs w:val="20"/>
        </w:rPr>
      </w:pPr>
    </w:p>
    <w:sectPr w:rsidR="009B1DAB" w:rsidRPr="00451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C24E3"/>
    <w:multiLevelType w:val="multilevel"/>
    <w:tmpl w:val="9B72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D4576"/>
    <w:multiLevelType w:val="multilevel"/>
    <w:tmpl w:val="28BE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3A5928"/>
    <w:multiLevelType w:val="multilevel"/>
    <w:tmpl w:val="1CC8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527838">
    <w:abstractNumId w:val="0"/>
  </w:num>
  <w:num w:numId="2" w16cid:durableId="755397931">
    <w:abstractNumId w:val="2"/>
  </w:num>
  <w:num w:numId="3" w16cid:durableId="1083338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AB"/>
    <w:rsid w:val="000F54BD"/>
    <w:rsid w:val="003C0BD9"/>
    <w:rsid w:val="004514DB"/>
    <w:rsid w:val="004712CA"/>
    <w:rsid w:val="00790A5E"/>
    <w:rsid w:val="0094440A"/>
    <w:rsid w:val="009B1DAB"/>
    <w:rsid w:val="00BE205D"/>
    <w:rsid w:val="00C0340F"/>
    <w:rsid w:val="00D20DCA"/>
    <w:rsid w:val="00D7661A"/>
    <w:rsid w:val="00DB2091"/>
    <w:rsid w:val="00DE47FE"/>
    <w:rsid w:val="00F4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0F2"/>
  <w15:chartTrackingRefBased/>
  <w15:docId w15:val="{3262F6C5-CE56-4EB5-BF34-0B76CA0A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1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1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1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1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1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1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1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1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1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1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1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1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1D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1D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1D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1D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1D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1D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1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1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1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1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1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1D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1D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1D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1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1D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1DA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B209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091"/>
    <w:rPr>
      <w:color w:val="605E5C"/>
      <w:shd w:val="clear" w:color="auto" w:fill="E1DFDD"/>
    </w:rPr>
  </w:style>
  <w:style w:type="paragraph" w:customStyle="1" w:styleId="offer-viewt6laip8">
    <w:name w:val="offer-view_t6laip8"/>
    <w:basedOn w:val="Normalny"/>
    <w:rsid w:val="00451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ystem.erecruiter.pl/FormTemplates/RecruitmentForm.aspx?WebID=6648a6c820424e6da30bd945e5edf8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371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Paska, Marlena</dc:creator>
  <cp:keywords/>
  <dc:description/>
  <cp:lastModifiedBy>Paska, Marlena</cp:lastModifiedBy>
  <cp:revision>11</cp:revision>
  <dcterms:created xsi:type="dcterms:W3CDTF">2026-07-10T22:42:00Z</dcterms:created>
  <dcterms:modified xsi:type="dcterms:W3CDTF">2026-07-11T01:26:00Z</dcterms:modified>
</cp:coreProperties>
</file>