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EF" w:rsidRPr="00F252EF" w:rsidRDefault="00F252EF" w:rsidP="00F25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F252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Praktykant - Analityk IT</w:t>
      </w:r>
    </w:p>
    <w:p w:rsidR="00F252EF" w:rsidRPr="00F252EF" w:rsidRDefault="00F252EF" w:rsidP="00F25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F252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Capgemini</w:t>
      </w:r>
      <w:proofErr w:type="spellEnd"/>
      <w:r w:rsidRPr="00F252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F252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Polska</w:t>
      </w:r>
      <w:hyperlink r:id="rId5" w:anchor="company-details" w:tooltip="Dowiedz się więcej o pracodawcy" w:history="1">
        <w:r w:rsidRPr="00F252E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O</w:t>
        </w:r>
        <w:proofErr w:type="spellEnd"/>
        <w:r w:rsidRPr="00F252E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 firmie</w:t>
        </w:r>
      </w:hyperlink>
    </w:p>
    <w:p w:rsidR="00F252EF" w:rsidRPr="00F252EF" w:rsidRDefault="00695BDC" w:rsidP="00F25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map-frame" w:history="1">
        <w:proofErr w:type="spellStart"/>
        <w:r w:rsidR="00F252EF" w:rsidRPr="00F25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Equator</w:t>
        </w:r>
        <w:proofErr w:type="spellEnd"/>
        <w:r w:rsidR="00F252EF" w:rsidRPr="00F25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II, al. Jerozolimskie 96, 00-001 Warszawa, Polska</w:t>
        </w:r>
      </w:hyperlink>
    </w:p>
    <w:p w:rsidR="00F252EF" w:rsidRPr="00F252EF" w:rsidRDefault="00F252EF" w:rsidP="00F252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mazowieckie</w:t>
      </w:r>
    </w:p>
    <w:p w:rsidR="00F252EF" w:rsidRPr="00F252EF" w:rsidRDefault="00F252EF" w:rsidP="00F25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Ważna jeszcze 9 dni</w:t>
      </w:r>
    </w:p>
    <w:p w:rsidR="00F252EF" w:rsidRPr="00F252EF" w:rsidRDefault="00F252EF" w:rsidP="00F252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>do: 9 lip 2020</w:t>
      </w:r>
    </w:p>
    <w:p w:rsidR="00F252EF" w:rsidRPr="00F252EF" w:rsidRDefault="00F252EF" w:rsidP="00F25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Praktykant / Stażysta</w:t>
      </w:r>
    </w:p>
    <w:p w:rsidR="00F252EF" w:rsidRPr="00F252EF" w:rsidRDefault="00F252EF" w:rsidP="00F25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>Capgemini</w:t>
      </w:r>
      <w:proofErr w:type="spellEnd"/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</w:t>
      </w:r>
    </w:p>
    <w:p w:rsidR="00F252EF" w:rsidRPr="00F252EF" w:rsidRDefault="00F252EF" w:rsidP="00F25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>Equator</w:t>
      </w:r>
      <w:proofErr w:type="spellEnd"/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:rsidR="00F252EF" w:rsidRPr="00F252EF" w:rsidRDefault="00F252EF" w:rsidP="00F25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2E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</w:p>
    <w:p w:rsidR="00F252EF" w:rsidRPr="00F252EF" w:rsidRDefault="00695BDC" w:rsidP="00F2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F252EF" w:rsidRPr="00F25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Zobacz na mapie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52EF" w:rsidRPr="00F252EF" w:rsidTr="00F252E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2EF" w:rsidRPr="00F252EF" w:rsidRDefault="00F252EF" w:rsidP="00F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C8B9E7" wp14:editId="204B3847">
                  <wp:extent cx="6576060" cy="3611880"/>
                  <wp:effectExtent l="0" t="0" r="0" b="7620"/>
                  <wp:docPr id="1" name="Obraz 1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060" cy="36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2EF" w:rsidRPr="00F252EF" w:rsidRDefault="00F252EF" w:rsidP="00F25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Capgemini</w:t>
            </w:r>
            <w:proofErr w:type="spellEnd"/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Application Services specjalizuje się w projektowaniu i tworzeniu aplikacji IT spełniających najwyższe standardy jakości. W wielokulturowych zespołach projektowych realizujemy złożone projekty informatyczne dla naszych lokalnych oraz międzynarodowych klientów.</w:t>
            </w:r>
          </w:p>
          <w:p w:rsidR="00F252EF" w:rsidRPr="00F252EF" w:rsidRDefault="00F252EF" w:rsidP="00F2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Obecnie do naszego zespołu poszukujemy praktykantów na stanowisko </w:t>
            </w:r>
          </w:p>
          <w:p w:rsidR="00F252EF" w:rsidRPr="00F252EF" w:rsidRDefault="00F252EF" w:rsidP="00F25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Praktykant/Analityk IT</w:t>
            </w:r>
          </w:p>
          <w:p w:rsidR="00F252EF" w:rsidRPr="00F252EF" w:rsidRDefault="00F252EF" w:rsidP="00F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pracy: Warszawa</w:t>
            </w:r>
          </w:p>
          <w:p w:rsidR="00F252EF" w:rsidRPr="00F252EF" w:rsidRDefault="00F252EF" w:rsidP="00F252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Wymagania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statusu studenta III/IV/V roku studiów  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gotowości do pracy minimum 3,5 dnia w tygodniu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ogólnej wiedzy w zakresie tworzenia systemów IT, analizy procesów, testowania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ogólnej wiedzy oraz/lub praktycznego zastosowania języków programowania C#, Java oraz SQL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 znajomości notacji UML / BPMN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mile widzialna znajomość </w:t>
            </w:r>
            <w:proofErr w:type="spellStart"/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UiPath</w:t>
            </w:r>
            <w:proofErr w:type="spellEnd"/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SalesForce</w:t>
            </w:r>
            <w:proofErr w:type="spellEnd"/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Mulesoft</w:t>
            </w:r>
            <w:proofErr w:type="spellEnd"/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zainteresowania obszarem tworzenia i rozwoju oprogramowania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 widziana znajomość rozwiązań chmurowych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otwartości w komunikacji oraz sumienności w wykonywaniu zadań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organizacji pracy własnej oraz współpracy w zespole</w:t>
            </w:r>
          </w:p>
          <w:p w:rsidR="00F252EF" w:rsidRPr="00F252EF" w:rsidRDefault="00F252EF" w:rsidP="00F252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swobodnej komunikacji w języku polskim oraz angielskim</w:t>
            </w:r>
          </w:p>
          <w:p w:rsidR="00F252EF" w:rsidRPr="00F252EF" w:rsidRDefault="00F252EF" w:rsidP="00F252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Zadania </w:t>
            </w:r>
          </w:p>
          <w:p w:rsidR="00F252EF" w:rsidRPr="00F252EF" w:rsidRDefault="00F252EF" w:rsidP="00F252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nowych systemów informatycznych, integracyjnych poprzedzony procesem zbierania wymagań</w:t>
            </w: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analizy</w:t>
            </w:r>
          </w:p>
          <w:p w:rsidR="00F252EF" w:rsidRPr="00F252EF" w:rsidRDefault="00F252EF" w:rsidP="00F252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proponowanie koncepcji realizacji</w:t>
            </w:r>
          </w:p>
          <w:p w:rsidR="00F252EF" w:rsidRPr="00F252EF" w:rsidRDefault="00F252EF" w:rsidP="00F252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projektów developerskich: nowe platformy, aplikacje</w:t>
            </w:r>
          </w:p>
          <w:p w:rsidR="00F252EF" w:rsidRPr="00F252EF" w:rsidRDefault="00F252EF" w:rsidP="00F252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i utrzymanie istniejących aplikacji, automatyzacja i konfiguracja</w:t>
            </w:r>
          </w:p>
          <w:p w:rsidR="00F252EF" w:rsidRPr="00F252EF" w:rsidRDefault="00F252EF" w:rsidP="00F252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w zespole projektowym oraz z przedstawicielami biznesu</w:t>
            </w:r>
          </w:p>
          <w:p w:rsidR="00F252EF" w:rsidRPr="00F252EF" w:rsidRDefault="00F252EF" w:rsidP="00F252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testach</w:t>
            </w:r>
          </w:p>
          <w:p w:rsidR="00F252EF" w:rsidRPr="00F252EF" w:rsidRDefault="00F252EF" w:rsidP="00F252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dokumentacji dostarczonych rozwiązań</w:t>
            </w:r>
          </w:p>
          <w:p w:rsidR="00F252EF" w:rsidRPr="00F252EF" w:rsidRDefault="00F252EF" w:rsidP="00F25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Zainteresowanych ofertą prosimy o przesyłanie cv w języku angielskim za pomocą przycisku</w:t>
            </w:r>
          </w:p>
        </w:tc>
      </w:tr>
    </w:tbl>
    <w:p w:rsidR="00556C7D" w:rsidRDefault="00556C7D"/>
    <w:p w:rsidR="00F252EF" w:rsidRDefault="00695BDC">
      <w:hyperlink r:id="rId9" w:history="1">
        <w:r w:rsidR="00F252EF" w:rsidRPr="00CE3430">
          <w:rPr>
            <w:rStyle w:val="Hipercze"/>
          </w:rPr>
          <w:t>https://www.pracuj.pl/praca/praktykant-analityk-it-warszawa,oferta,1000265600</w:t>
        </w:r>
      </w:hyperlink>
    </w:p>
    <w:p w:rsidR="00F252EF" w:rsidRDefault="00F252EF"/>
    <w:p w:rsidR="00F252EF" w:rsidRDefault="00F252EF"/>
    <w:sectPr w:rsidR="00F2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819"/>
    <w:multiLevelType w:val="multilevel"/>
    <w:tmpl w:val="512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E67B8"/>
    <w:multiLevelType w:val="multilevel"/>
    <w:tmpl w:val="B95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1718B"/>
    <w:multiLevelType w:val="multilevel"/>
    <w:tmpl w:val="500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EF"/>
    <w:rsid w:val="00556C7D"/>
    <w:rsid w:val="00695BDC"/>
    <w:rsid w:val="00853282"/>
    <w:rsid w:val="00F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B05B-A8A5-4EDF-AB4D-A990638E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9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4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pl/maps/search/52.2225651,20.9784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uj.pl/praca/praktykant-analityk-it-warszawa,oferta,10002656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cuj.pl/praca/praktykant-analityk-it-warszawa,oferta,10002656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cuj.pl/praca/praktykant-analityk-it-warszawa,oferta,10002656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</dc:creator>
  <cp:keywords/>
  <dc:description/>
  <cp:lastModifiedBy>Agnieszka Dębek</cp:lastModifiedBy>
  <cp:revision>2</cp:revision>
  <dcterms:created xsi:type="dcterms:W3CDTF">2020-07-01T08:19:00Z</dcterms:created>
  <dcterms:modified xsi:type="dcterms:W3CDTF">2020-07-01T08:19:00Z</dcterms:modified>
</cp:coreProperties>
</file>