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4E" w:rsidRPr="0012414E" w:rsidRDefault="0012414E" w:rsidP="00124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14E">
        <w:rPr>
          <w:rFonts w:ascii="Arial" w:eastAsia="Times New Roman" w:hAnsi="Arial" w:cs="Arial"/>
          <w:sz w:val="24"/>
          <w:szCs w:val="24"/>
          <w:lang w:eastAsia="pl-PL"/>
        </w:rPr>
        <w:t xml:space="preserve">Jako jedna z największych firm odzieżowych na świecie, H&amp;M oferuje nieograniczone możliwości rozwoju zawodowego. Wierzymy w potencjał naszych pracowników i wspieramy każdego, kto chce podejmować nowe wyzwania w naszej firmie. W H&amp;M oferujemy dynamiczne, wciąż zmieniające się środowisko pracy, w którym kierujemy się stałymi wartościami. Możesz mieć pewność, że u nas nie będziesz się nudzić. </w:t>
      </w:r>
      <w:r w:rsidRPr="001241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41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41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Nasz zespół nieustannie się rozwija, dlatego poszukujemy miłośników mody, którzy wiedzą jak prezentować kolekcje w inspirujący i komercyjny sposób, są zorientowani na biznes i chcieliby podjąć wyzwanie na stanowisku:</w:t>
      </w:r>
      <w:r w:rsidRPr="00124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24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2414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DEKORATOR</w:t>
      </w:r>
    </w:p>
    <w:p w:rsidR="0012414E" w:rsidRPr="0012414E" w:rsidRDefault="0012414E" w:rsidP="001241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14E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 </w:t>
      </w:r>
      <w:r w:rsidRPr="0012414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2414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2414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Twoje obowiązki:</w:t>
      </w:r>
      <w:r w:rsidRPr="001241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1241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Praca na stanowisku Dekoratora w H&amp;M wiąże się z dużą odpowiedzialnością – ale też daje dużo radości. Do Twoich obowiązków należeć będzie m.in:</w:t>
      </w:r>
      <w:r w:rsidRPr="0012414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2414E">
        <w:rPr>
          <w:rFonts w:ascii="Arial" w:eastAsia="Times New Roman" w:hAnsi="Arial" w:cs="Arial"/>
          <w:sz w:val="24"/>
          <w:szCs w:val="24"/>
          <w:lang w:eastAsia="pl-PL"/>
        </w:rPr>
        <w:br/>
        <w:t>•    Zapewnienie doskonałej obsługi klienta,</w:t>
      </w:r>
      <w:r w:rsidRPr="0012414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    Prezentacja towaru w sklepie i w witrynach zgodnie ze standardami </w:t>
      </w:r>
      <w:r w:rsidRPr="0012414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    Inicjowanie i kontrola działań zapewniających sprzedaż </w:t>
      </w:r>
      <w:r w:rsidRPr="0012414E">
        <w:rPr>
          <w:rFonts w:ascii="Arial" w:eastAsia="Times New Roman" w:hAnsi="Arial" w:cs="Arial"/>
          <w:sz w:val="24"/>
          <w:szCs w:val="24"/>
          <w:lang w:eastAsia="pl-PL"/>
        </w:rPr>
        <w:br/>
        <w:t>•    Planowanie i organizacja pracy zgodnie z potrzebami biznesowymi,</w:t>
      </w:r>
      <w:r w:rsidRPr="0012414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    Szkolenie i rozwój doradców sprzedaży z zakresu prezentacji produktów </w:t>
      </w:r>
      <w:r w:rsidRPr="0012414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2414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2414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Twoje umiejętności:</w:t>
      </w:r>
      <w:r w:rsidRPr="001241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1241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Do naszego zespołu poszukujemy osób otwartych, komunikatywnych, ambitnych, pełnych optymizmu, stanowiących wzór do naśladowania i potrafiących działać zespołowo. Dodatkowo oczekujemy:</w:t>
      </w:r>
      <w:r w:rsidRPr="0012414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2414E">
        <w:rPr>
          <w:rFonts w:ascii="Arial" w:eastAsia="Times New Roman" w:hAnsi="Arial" w:cs="Arial"/>
          <w:sz w:val="24"/>
          <w:szCs w:val="24"/>
          <w:lang w:eastAsia="pl-PL"/>
        </w:rPr>
        <w:br/>
        <w:t>•    Rozległej wiedzy i zainteresowania modą i aktualnymi trendami,</w:t>
      </w:r>
      <w:r w:rsidRPr="0012414E">
        <w:rPr>
          <w:rFonts w:ascii="Arial" w:eastAsia="Times New Roman" w:hAnsi="Arial" w:cs="Arial"/>
          <w:sz w:val="24"/>
          <w:szCs w:val="24"/>
          <w:lang w:eastAsia="pl-PL"/>
        </w:rPr>
        <w:br/>
        <w:t>•    Zdolności tworzenia inspirujących projektów i stylizacji,</w:t>
      </w:r>
      <w:r w:rsidRPr="0012414E">
        <w:rPr>
          <w:rFonts w:ascii="Arial" w:eastAsia="Times New Roman" w:hAnsi="Arial" w:cs="Arial"/>
          <w:sz w:val="24"/>
          <w:szCs w:val="24"/>
          <w:lang w:eastAsia="pl-PL"/>
        </w:rPr>
        <w:br/>
        <w:t>•    Umiejętności dzielenia się wiedzą z innymi,</w:t>
      </w:r>
      <w:r w:rsidRPr="0012414E">
        <w:rPr>
          <w:rFonts w:ascii="Arial" w:eastAsia="Times New Roman" w:hAnsi="Arial" w:cs="Arial"/>
          <w:sz w:val="24"/>
          <w:szCs w:val="24"/>
          <w:lang w:eastAsia="pl-PL"/>
        </w:rPr>
        <w:br/>
        <w:t>•    Umiejętności radzenia sobie z wieloma zadaniami jednocześnie,</w:t>
      </w:r>
      <w:r w:rsidRPr="0012414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    Dobrej organizacji oraz zdolności do ustalania priorytetów w zależności od potrzeb, </w:t>
      </w:r>
      <w:r w:rsidRPr="0012414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    Jasnego i przekonującego przekazu w komunikacji z zespołem, </w:t>
      </w:r>
      <w:r w:rsidRPr="0012414E">
        <w:rPr>
          <w:rFonts w:ascii="Arial" w:eastAsia="Times New Roman" w:hAnsi="Arial" w:cs="Arial"/>
          <w:sz w:val="24"/>
          <w:szCs w:val="24"/>
          <w:lang w:eastAsia="pl-PL"/>
        </w:rPr>
        <w:br/>
        <w:t>•    Pozytywnego nastawienia.</w:t>
      </w:r>
      <w:r w:rsidRPr="0012414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2414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2414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Oferujemy:</w:t>
      </w:r>
      <w:r w:rsidRPr="0012414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2414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    Umowę o pracę bez okresu próbnego, </w:t>
      </w:r>
      <w:r w:rsidRPr="0012414E">
        <w:rPr>
          <w:rFonts w:ascii="Arial" w:eastAsia="Times New Roman" w:hAnsi="Arial" w:cs="Arial"/>
          <w:sz w:val="24"/>
          <w:szCs w:val="24"/>
          <w:lang w:eastAsia="pl-PL"/>
        </w:rPr>
        <w:br/>
        <w:t>•    Szerokie możliwości rozwoju, również globalnie (ponad 70% procesów rekrutacyjnych to rekrutacje wewnętrzne),</w:t>
      </w:r>
      <w:r w:rsidRPr="0012414E">
        <w:rPr>
          <w:rFonts w:ascii="Arial" w:eastAsia="Times New Roman" w:hAnsi="Arial" w:cs="Arial"/>
          <w:sz w:val="24"/>
          <w:szCs w:val="24"/>
          <w:lang w:eastAsia="pl-PL"/>
        </w:rPr>
        <w:br/>
        <w:t>•    Program szkoleń wstępnych i rozwojowych,</w:t>
      </w:r>
      <w:r w:rsidRPr="0012414E">
        <w:rPr>
          <w:rFonts w:ascii="Arial" w:eastAsia="Times New Roman" w:hAnsi="Arial" w:cs="Arial"/>
          <w:sz w:val="24"/>
          <w:szCs w:val="24"/>
          <w:lang w:eastAsia="pl-PL"/>
        </w:rPr>
        <w:br/>
        <w:t>•    Bonusy za polecenie nowych pracowników,</w:t>
      </w:r>
      <w:r w:rsidRPr="0012414E">
        <w:rPr>
          <w:rFonts w:ascii="Arial" w:eastAsia="Times New Roman" w:hAnsi="Arial" w:cs="Arial"/>
          <w:sz w:val="24"/>
          <w:szCs w:val="24"/>
          <w:lang w:eastAsia="pl-PL"/>
        </w:rPr>
        <w:br/>
        <w:t>•    Okazjonalne kupony i bonusy w ciągu roku,</w:t>
      </w:r>
      <w:r w:rsidRPr="0012414E">
        <w:rPr>
          <w:rFonts w:ascii="Arial" w:eastAsia="Times New Roman" w:hAnsi="Arial" w:cs="Arial"/>
          <w:sz w:val="24"/>
          <w:szCs w:val="24"/>
          <w:lang w:eastAsia="pl-PL"/>
        </w:rPr>
        <w:br/>
        <w:t>•    25% zniżki na zakupy w sklepach H&amp;M dla Ciebie i jednej bliskiej Ci osoby,</w:t>
      </w:r>
      <w:r w:rsidRPr="0012414E">
        <w:rPr>
          <w:rFonts w:ascii="Arial" w:eastAsia="Times New Roman" w:hAnsi="Arial" w:cs="Arial"/>
          <w:sz w:val="24"/>
          <w:szCs w:val="24"/>
          <w:lang w:eastAsia="pl-PL"/>
        </w:rPr>
        <w:br/>
        <w:t>•    Dofinansowanie ubezpieczenia na życie i prywatnej opieki medycznej,</w:t>
      </w:r>
      <w:r w:rsidRPr="0012414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2414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•    Dopłatę do karnetów sportowych,</w:t>
      </w:r>
      <w:r w:rsidRPr="0012414E">
        <w:rPr>
          <w:rFonts w:ascii="Arial" w:eastAsia="Times New Roman" w:hAnsi="Arial" w:cs="Arial"/>
          <w:sz w:val="24"/>
          <w:szCs w:val="24"/>
          <w:lang w:eastAsia="pl-PL"/>
        </w:rPr>
        <w:br/>
        <w:t>•    Unikalną kulturę pracy i niepowtarzalną atmosferę.</w:t>
      </w:r>
    </w:p>
    <w:p w:rsidR="0012414E" w:rsidRPr="0012414E" w:rsidRDefault="0012414E" w:rsidP="0012414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1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H&amp;M to Ty decydujesz, jak potoczy się Twoja kariera, a Twój rozwój jest dla nas tak samo ważny, jak nasz biznes. </w:t>
      </w:r>
      <w:r w:rsidRPr="00124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24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241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Brzmi ciekawie? To Twoja szansa na niezwykłą karierę!</w:t>
      </w:r>
    </w:p>
    <w:p w:rsidR="0012414E" w:rsidRPr="0012414E" w:rsidRDefault="0012414E" w:rsidP="00124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14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APLIKU TERAZ,</w:t>
      </w:r>
    </w:p>
    <w:p w:rsidR="0045013E" w:rsidRDefault="0045013E"/>
    <w:p w:rsidR="0012414E" w:rsidRDefault="0012414E">
      <w:hyperlink r:id="rId5" w:history="1">
        <w:r w:rsidRPr="007637F0">
          <w:rPr>
            <w:rStyle w:val="Hipercze"/>
          </w:rPr>
          <w:t>https://hm.taleo.net/careersection/iam/accessmanagement/login.jsf?lang=pl&amp;redirectionURI=https%3A%2F%2Fhm.taleo.net%2Fcareersection%2F2%2Fjobapply.ftl%3Flang%3Dpl%26job%3D00251119%23bottom&amp;TARGET=https%3A%2F%2Fhm.taleo.net%2Fcareersection%2F2%2Fjobapply.ftl%3Flang%3Dpl%26job%3D00251119%23bottom#bottom</w:t>
        </w:r>
      </w:hyperlink>
    </w:p>
    <w:p w:rsidR="0012414E" w:rsidRDefault="0012414E">
      <w:bookmarkStart w:id="0" w:name="_GoBack"/>
      <w:bookmarkEnd w:id="0"/>
    </w:p>
    <w:sectPr w:rsidR="00124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4E"/>
    <w:rsid w:val="0012414E"/>
    <w:rsid w:val="004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41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4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m.taleo.net/careersection/iam/accessmanagement/login.jsf?lang=pl&amp;redirectionURI=https%3A%2F%2Fhm.taleo.net%2Fcareersection%2F2%2Fjobapply.ftl%3Flang%3Dpl%26job%3D00251119%23bottom&amp;TARGET=https%3A%2F%2Fhm.taleo.net%2Fcareersection%2F2%2Fjobapply.ftl%3Flang%3Dpl%26job%3D00251119%23bottom#bott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WSZiP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agnieszka.dyl</dc:creator>
  <cp:keywords/>
  <dc:description/>
  <cp:lastModifiedBy>agnieszka.dyl</cp:lastModifiedBy>
  <cp:revision>1</cp:revision>
  <cp:lastPrinted>2019-05-17T06:56:00Z</cp:lastPrinted>
  <dcterms:created xsi:type="dcterms:W3CDTF">2019-05-17T06:55:00Z</dcterms:created>
  <dcterms:modified xsi:type="dcterms:W3CDTF">2019-05-17T06:56:00Z</dcterms:modified>
</cp:coreProperties>
</file>