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Pr="007F40ED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F40ED">
        <w:rPr>
          <w:rFonts w:ascii="Times New Roman" w:hAnsi="Times New Roman"/>
          <w:b/>
          <w:sz w:val="24"/>
          <w:szCs w:val="24"/>
        </w:rPr>
        <w:t xml:space="preserve">Formularz zgłoszeniowy na </w:t>
      </w:r>
      <w:r w:rsidR="006020D1">
        <w:rPr>
          <w:rFonts w:ascii="Times New Roman" w:hAnsi="Times New Roman"/>
          <w:b/>
          <w:sz w:val="24"/>
          <w:szCs w:val="24"/>
        </w:rPr>
        <w:t>X</w:t>
      </w:r>
      <w:r w:rsidR="00EC2843" w:rsidRPr="007F40ED">
        <w:rPr>
          <w:rFonts w:ascii="Times New Roman" w:hAnsi="Times New Roman"/>
          <w:b/>
          <w:sz w:val="24"/>
          <w:szCs w:val="24"/>
        </w:rPr>
        <w:t xml:space="preserve"> </w:t>
      </w: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Konferencję Naukową </w:t>
      </w:r>
    </w:p>
    <w:p w:rsidR="00BD76B2" w:rsidRPr="007F40ED" w:rsidRDefault="00BD76B2" w:rsidP="00BD76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F40ED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:rsidR="00BD76B2" w:rsidRPr="007F40ED" w:rsidRDefault="00894B7B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Warszawa, </w:t>
      </w:r>
      <w:r w:rsidR="00F833D0">
        <w:rPr>
          <w:rFonts w:ascii="Times New Roman" w:hAnsi="Times New Roman"/>
          <w:b/>
          <w:sz w:val="24"/>
          <w:szCs w:val="24"/>
          <w:lang w:eastAsia="pl-PL"/>
        </w:rPr>
        <w:t>14</w:t>
      </w:r>
      <w:r w:rsidR="006020D1">
        <w:rPr>
          <w:rFonts w:ascii="Times New Roman" w:hAnsi="Times New Roman"/>
          <w:b/>
          <w:sz w:val="24"/>
          <w:szCs w:val="24"/>
          <w:lang w:eastAsia="pl-PL"/>
        </w:rPr>
        <w:t xml:space="preserve"> marca</w:t>
      </w: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="00BD76B2" w:rsidRPr="007F40ED">
        <w:rPr>
          <w:rFonts w:ascii="Times New Roman" w:hAnsi="Times New Roman"/>
          <w:b/>
          <w:sz w:val="24"/>
          <w:szCs w:val="24"/>
          <w:lang w:eastAsia="pl-PL"/>
        </w:rPr>
        <w:t>201</w:t>
      </w:r>
      <w:r w:rsidR="00F833D0">
        <w:rPr>
          <w:rFonts w:ascii="Times New Roman" w:hAnsi="Times New Roman"/>
          <w:b/>
          <w:sz w:val="24"/>
          <w:szCs w:val="24"/>
          <w:lang w:eastAsia="pl-PL"/>
        </w:rPr>
        <w:t>9</w:t>
      </w:r>
      <w:r w:rsidR="00BD76B2"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 r.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Pr="007E0B69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7E0B69">
        <w:rPr>
          <w:rFonts w:ascii="Times New Roman" w:hAnsi="Times New Roman"/>
          <w:iCs/>
          <w:sz w:val="24"/>
          <w:szCs w:val="24"/>
        </w:rPr>
        <w:t xml:space="preserve">Zgłoszenie prosimy przesłać do </w:t>
      </w:r>
      <w:r w:rsidR="00F833D0">
        <w:rPr>
          <w:rFonts w:ascii="Times New Roman" w:hAnsi="Times New Roman"/>
          <w:b/>
          <w:iCs/>
          <w:sz w:val="24"/>
          <w:szCs w:val="24"/>
        </w:rPr>
        <w:t>7 marca</w:t>
      </w:r>
      <w:r w:rsidRPr="007E0B69">
        <w:rPr>
          <w:rFonts w:ascii="Times New Roman" w:hAnsi="Times New Roman"/>
          <w:b/>
          <w:iCs/>
          <w:sz w:val="24"/>
          <w:szCs w:val="24"/>
        </w:rPr>
        <w:t xml:space="preserve"> 201</w:t>
      </w:r>
      <w:r w:rsidR="00F833D0">
        <w:rPr>
          <w:rFonts w:ascii="Times New Roman" w:hAnsi="Times New Roman"/>
          <w:b/>
          <w:iCs/>
          <w:sz w:val="24"/>
          <w:szCs w:val="24"/>
        </w:rPr>
        <w:t>9</w:t>
      </w:r>
      <w:r w:rsidRPr="007E0B69">
        <w:rPr>
          <w:rFonts w:ascii="Times New Roman" w:hAnsi="Times New Roman"/>
          <w:iCs/>
          <w:sz w:val="24"/>
          <w:szCs w:val="24"/>
        </w:rPr>
        <w:t xml:space="preserve"> </w:t>
      </w:r>
      <w:r w:rsidRPr="007E0B69">
        <w:rPr>
          <w:rFonts w:ascii="Times New Roman" w:hAnsi="Times New Roman"/>
          <w:b/>
          <w:iCs/>
          <w:sz w:val="24"/>
          <w:szCs w:val="24"/>
        </w:rPr>
        <w:t>r.</w:t>
      </w:r>
      <w:r w:rsidRPr="007E0B69">
        <w:rPr>
          <w:rFonts w:ascii="Times New Roman" w:hAnsi="Times New Roman"/>
          <w:iCs/>
          <w:sz w:val="24"/>
          <w:szCs w:val="24"/>
        </w:rPr>
        <w:t xml:space="preserve"> na adres:</w:t>
      </w:r>
    </w:p>
    <w:p w:rsidR="00BD76B2" w:rsidRPr="005D3D46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konferencja.naukowa@uth</w:t>
      </w:r>
      <w:r w:rsidRPr="007E0B69">
        <w:rPr>
          <w:rFonts w:ascii="Times New Roman" w:hAnsi="Times New Roman"/>
          <w:b/>
          <w:iCs/>
          <w:sz w:val="24"/>
          <w:szCs w:val="24"/>
        </w:rPr>
        <w:t>.edu.pl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</w:t>
      </w:r>
      <w:r w:rsidR="00F60424">
        <w:rPr>
          <w:rFonts w:ascii="Times New Roman" w:hAnsi="Times New Roman"/>
          <w:b/>
          <w:sz w:val="24"/>
          <w:szCs w:val="24"/>
          <w:u w:val="single"/>
        </w:rPr>
        <w:t>zestniku</w:t>
      </w: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tytuł, stopień naukowy, stanowisko 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...............................................................................................................................</w:t>
      </w:r>
    </w:p>
    <w:p w:rsidR="00BD76B2" w:rsidRPr="006238A3" w:rsidRDefault="00BD76B2" w:rsidP="00BD76B2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6238A3">
        <w:rPr>
          <w:rFonts w:ascii="Times New Roman" w:hAnsi="Times New Roman"/>
          <w:sz w:val="24"/>
          <w:szCs w:val="24"/>
        </w:rPr>
        <w:t>azwa jednostki wysyłającej 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</w:p>
    <w:p w:rsidR="00F60424" w:rsidRPr="006238A3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 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lokalu 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 ....................................................................................................................................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miasto 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F60424">
        <w:rPr>
          <w:rFonts w:ascii="Times New Roman" w:hAnsi="Times New Roman"/>
          <w:b/>
          <w:sz w:val="24"/>
          <w:szCs w:val="24"/>
          <w:u w:val="single"/>
        </w:rPr>
        <w:t>Opłaty</w:t>
      </w:r>
    </w:p>
    <w:p w:rsidR="00F60424" w:rsidRP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F60424" w:rsidP="00F6042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Konferencja jest bezpłatna.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BD76B2" w:rsidRPr="00583D2F" w:rsidRDefault="00BD76B2" w:rsidP="00BD76B2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BD76B2" w:rsidRDefault="00BD76B2" w:rsidP="00BD76B2">
      <w:pPr>
        <w:rPr>
          <w:rFonts w:ascii="Times New Roman" w:hAnsi="Times New Roman"/>
          <w:sz w:val="24"/>
          <w:szCs w:val="24"/>
        </w:rPr>
      </w:pPr>
    </w:p>
    <w:p w:rsidR="00BD76B2" w:rsidRPr="00583D2F" w:rsidRDefault="00BD76B2" w:rsidP="00BD76B2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</w:p>
    <w:p w:rsidR="007F7E95" w:rsidRDefault="007F7E95" w:rsidP="00BF3060">
      <w:pPr>
        <w:pStyle w:val="Bezodstpw"/>
        <w:jc w:val="center"/>
        <w:rPr>
          <w:rFonts w:cs="Arial"/>
          <w:b/>
          <w:color w:val="17365D"/>
          <w:lang w:eastAsia="pl-PL"/>
        </w:rPr>
      </w:pPr>
    </w:p>
    <w:p w:rsidR="00F833D0" w:rsidRDefault="00F833D0" w:rsidP="00F833D0">
      <w:pPr>
        <w:pStyle w:val="Bezodstpw"/>
        <w:rPr>
          <w:rFonts w:cs="Arial"/>
          <w:b/>
          <w:color w:val="17365D"/>
          <w:lang w:eastAsia="pl-PL"/>
        </w:rPr>
      </w:pPr>
    </w:p>
    <w:p w:rsidR="00F833D0" w:rsidRDefault="00F833D0" w:rsidP="00F833D0">
      <w:pPr>
        <w:pStyle w:val="Bezodstpw"/>
        <w:rPr>
          <w:rFonts w:cs="Arial"/>
          <w:b/>
          <w:color w:val="17365D"/>
          <w:lang w:eastAsia="pl-PL"/>
        </w:rPr>
      </w:pPr>
    </w:p>
    <w:p w:rsidR="00F833D0" w:rsidRDefault="00F833D0" w:rsidP="00F833D0">
      <w:pPr>
        <w:pStyle w:val="Bezodstpw"/>
        <w:rPr>
          <w:rFonts w:cs="Arial"/>
          <w:b/>
          <w:color w:val="17365D"/>
          <w:lang w:eastAsia="pl-PL"/>
        </w:rPr>
      </w:pPr>
    </w:p>
    <w:p w:rsidR="00F833D0" w:rsidRDefault="00F833D0" w:rsidP="00F833D0">
      <w:pPr>
        <w:pStyle w:val="Bezodstpw"/>
        <w:rPr>
          <w:rFonts w:cs="Arial"/>
          <w:b/>
          <w:color w:val="17365D"/>
          <w:lang w:eastAsia="pl-PL"/>
        </w:rPr>
      </w:pPr>
    </w:p>
    <w:p w:rsidR="00F833D0" w:rsidRDefault="00F833D0" w:rsidP="00F833D0">
      <w:pPr>
        <w:pStyle w:val="Bezodstpw"/>
        <w:rPr>
          <w:rFonts w:cs="Arial"/>
          <w:b/>
          <w:color w:val="17365D"/>
          <w:lang w:eastAsia="pl-PL"/>
        </w:rPr>
      </w:pPr>
      <w:r>
        <w:rPr>
          <w:rFonts w:cs="Arial"/>
          <w:b/>
          <w:color w:val="17365D"/>
          <w:lang w:eastAsia="pl-PL"/>
        </w:rPr>
        <w:t>Informacja o zasadach przetwarzania danych osobowych</w:t>
      </w:r>
    </w:p>
    <w:p w:rsidR="00F833D0" w:rsidRPr="00586800" w:rsidRDefault="00F833D0" w:rsidP="00F833D0">
      <w:pPr>
        <w:pStyle w:val="Bezodstpw"/>
        <w:rPr>
          <w:rFonts w:cs="Times New Roman"/>
          <w:b/>
          <w:color w:val="002060"/>
        </w:rPr>
      </w:pPr>
    </w:p>
    <w:p w:rsidR="00F833D0" w:rsidRDefault="00F833D0" w:rsidP="00F833D0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Pani/Pana danych  jest Uczelnia Techniczno-Handlowa im. Heleny Chodkowskiej,</w:t>
      </w:r>
      <w:r w:rsidR="008E12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02-231</w:t>
      </w:r>
      <w:bookmarkStart w:id="0" w:name="_GoBack"/>
      <w:bookmarkEnd w:id="0"/>
      <w:r w:rsidR="008E12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Warszawa, ul. Jutrzenki 135</w:t>
      </w:r>
    </w:p>
    <w:p w:rsidR="00F833D0" w:rsidRDefault="00F833D0" w:rsidP="00F833D0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Podane przez Panią/Pana dane osobowe przetwarzane będą w celu rejestracji uczestnictwa w konferencji, kontaktu z uczestnikami w ramach organizacji i przebiegu konferencji oraz w celach dokumentacyjnych. </w:t>
      </w:r>
    </w:p>
    <w:p w:rsidR="00F833D0" w:rsidRDefault="00F833D0" w:rsidP="00F833D0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przetwarzania Pani/Pana danych osobowych jest </w:t>
      </w: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art. 6 ust. 1 lit. 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ze  zm.), zwanego dalej RODO, tzn. przetwarzanie jest niezbędne do wykonania zadania realizowanego w interesie publicznym, w związku z ustawą z dnia 20 lipca 2018 r. Prawo o szkolnictwie wyższym i nauc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(Dz. U. z 2019 r. poz. 1668).</w:t>
      </w:r>
    </w:p>
    <w:p w:rsidR="00F833D0" w:rsidRPr="00F833D0" w:rsidRDefault="00F833D0" w:rsidP="00F833D0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danych jest dobrowolne, ale niezbędne do wzięcia udziału w konferencji.</w:t>
      </w:r>
    </w:p>
    <w:p w:rsidR="00F833D0" w:rsidRPr="00413F02" w:rsidRDefault="00F833D0" w:rsidP="00F833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Podane przez Panią/Pana dane osobowe przetwarzane bę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dą przez 2 lata po zakończeniu konferencji. D</w:t>
      </w: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 xml:space="preserve">ane osobowe (np. imię i nazwisko) zawarte w tekstach referatów i programach przetwarzane będą wieczyście. </w:t>
      </w:r>
    </w:p>
    <w:p w:rsidR="00F833D0" w:rsidRPr="002058EC" w:rsidRDefault="00F833D0" w:rsidP="00F833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Podane przez Panią/Pana dane osobowe nie będą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udostępniane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 innym podmiotom, za wyjątkiem podmiotów upoważnionych przez przepisy prawa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lub na podstawie zawartych umów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F833D0" w:rsidRPr="002058EC" w:rsidRDefault="00F833D0" w:rsidP="00F833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>Podane przez Panią/Pana dane osobowe nie będą podlegały profilowaniu ani – na podstawie tych danych – nie będą podejmowane decyzje w sposób zautomatyzowany.</w:t>
      </w:r>
    </w:p>
    <w:p w:rsidR="00F833D0" w:rsidRPr="006C51B5" w:rsidRDefault="00F833D0" w:rsidP="00F833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Przysługuje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 Pani/Panu prawo dostępu do treści danych, ich sprostowania, ograniczenia przetwarz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ania oraz wniesienia sprzeciwu.</w:t>
      </w:r>
    </w:p>
    <w:p w:rsidR="00F833D0" w:rsidRDefault="00F833D0" w:rsidP="00F833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Przysługuje Pani/Pan prawo wniesienia skargi do Prezesa Urzędu Ochrony Danych Osobowych, jeżeli sądzi Pani/Pan, że przetwarzanie dotyczących Pani/Pana danych osobowych narusza RODO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.                 </w:t>
      </w:r>
      <w:r w:rsidRPr="00686345">
        <w:rPr>
          <w:rFonts w:ascii="Times New Roman" w:eastAsia="Times New Roman" w:hAnsi="Times New Roman"/>
          <w:color w:val="FFFFFF" w:themeColor="background1"/>
          <w:sz w:val="24"/>
          <w:szCs w:val="24"/>
          <w:lang w:eastAsia="pl-PL"/>
        </w:rPr>
        <w:t>.</w:t>
      </w:r>
      <w:r w:rsidRPr="00686345">
        <w:rPr>
          <w:rFonts w:ascii="Times New Roman" w:eastAsia="Times New Roman" w:hAnsi="Times New Roman"/>
          <w:color w:val="FFFFFF" w:themeColor="background1"/>
          <w:sz w:val="24"/>
          <w:szCs w:val="24"/>
          <w:lang w:eastAsia="pl-PL"/>
        </w:rPr>
        <w:br/>
      </w:r>
    </w:p>
    <w:p w:rsidR="00F833D0" w:rsidRPr="00413F02" w:rsidRDefault="00F833D0" w:rsidP="00F833D0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Podczas konferencji </w:t>
      </w: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będą wykonywane fotografie, które zostaną opublikow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ane na stronie internetowej Uczelni. Fotografie będą wykonywane w  celu udokumentowania przebiegu konferencji.</w:t>
      </w:r>
    </w:p>
    <w:p w:rsidR="00F833D0" w:rsidRPr="002058EC" w:rsidRDefault="00F833D0" w:rsidP="00F833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57648" w:rsidRPr="00586800" w:rsidRDefault="00257648" w:rsidP="00A00279">
      <w:pPr>
        <w:pStyle w:val="Bezodstpw"/>
        <w:rPr>
          <w:rFonts w:cs="Times New Roman"/>
          <w:b/>
          <w:color w:val="002060"/>
        </w:rPr>
      </w:pPr>
    </w:p>
    <w:sectPr w:rsidR="00257648" w:rsidRPr="00586800" w:rsidSect="007B231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6FE" w:rsidRDefault="009D06FE" w:rsidP="00DA3465">
      <w:pPr>
        <w:spacing w:after="0" w:line="240" w:lineRule="auto"/>
      </w:pPr>
      <w:r>
        <w:separator/>
      </w:r>
    </w:p>
  </w:endnote>
  <w:endnote w:type="continuationSeparator" w:id="0">
    <w:p w:rsidR="009D06FE" w:rsidRDefault="009D06FE" w:rsidP="00DA3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6FE" w:rsidRDefault="009D06FE" w:rsidP="00DA3465">
      <w:pPr>
        <w:spacing w:after="0" w:line="240" w:lineRule="auto"/>
      </w:pPr>
      <w:r>
        <w:separator/>
      </w:r>
    </w:p>
  </w:footnote>
  <w:footnote w:type="continuationSeparator" w:id="0">
    <w:p w:rsidR="009D06FE" w:rsidRDefault="009D06FE" w:rsidP="00DA3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3465" w:rsidRDefault="00FC4CA9">
    <w:pPr>
      <w:pStyle w:val="Nagwek"/>
    </w:pPr>
    <w:r w:rsidRPr="00FC4CA9"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452755</wp:posOffset>
          </wp:positionH>
          <wp:positionV relativeFrom="page">
            <wp:posOffset>133350</wp:posOffset>
          </wp:positionV>
          <wp:extent cx="4328795" cy="895350"/>
          <wp:effectExtent l="0" t="0" r="0" b="0"/>
          <wp:wrapTight wrapText="bothSides">
            <wp:wrapPolygon edited="0">
              <wp:start x="0" y="0"/>
              <wp:lineTo x="0" y="21140"/>
              <wp:lineTo x="21483" y="21140"/>
              <wp:lineTo x="21483" y="0"/>
              <wp:lineTo x="0" y="0"/>
            </wp:wrapPolygon>
          </wp:wrapTight>
          <wp:docPr id="2" name="Obraz 2" descr="C:\Users\uczelnia\Desktop\UTH_logotyp_poziom_grana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czelnia\Desktop\UTH_logotyp_poziom_grana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879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C8727C"/>
    <w:multiLevelType w:val="multilevel"/>
    <w:tmpl w:val="7DEC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465"/>
    <w:rsid w:val="000270E6"/>
    <w:rsid w:val="0004599D"/>
    <w:rsid w:val="00062650"/>
    <w:rsid w:val="00073636"/>
    <w:rsid w:val="000836F2"/>
    <w:rsid w:val="000A0D71"/>
    <w:rsid w:val="000A5B9F"/>
    <w:rsid w:val="000C51C7"/>
    <w:rsid w:val="000E1734"/>
    <w:rsid w:val="000E4E2F"/>
    <w:rsid w:val="000F7884"/>
    <w:rsid w:val="0010437E"/>
    <w:rsid w:val="001163E1"/>
    <w:rsid w:val="00126F17"/>
    <w:rsid w:val="00135821"/>
    <w:rsid w:val="00162CBB"/>
    <w:rsid w:val="0016611E"/>
    <w:rsid w:val="001A2C3A"/>
    <w:rsid w:val="001C20EC"/>
    <w:rsid w:val="001E3E20"/>
    <w:rsid w:val="0020242D"/>
    <w:rsid w:val="002132A0"/>
    <w:rsid w:val="0021648D"/>
    <w:rsid w:val="00216C46"/>
    <w:rsid w:val="00217C56"/>
    <w:rsid w:val="00257648"/>
    <w:rsid w:val="00261E64"/>
    <w:rsid w:val="00273735"/>
    <w:rsid w:val="00274C25"/>
    <w:rsid w:val="00281CF6"/>
    <w:rsid w:val="00285CA5"/>
    <w:rsid w:val="00293D10"/>
    <w:rsid w:val="00293E4A"/>
    <w:rsid w:val="002A76C7"/>
    <w:rsid w:val="003078C9"/>
    <w:rsid w:val="00332F4C"/>
    <w:rsid w:val="00340874"/>
    <w:rsid w:val="003904C2"/>
    <w:rsid w:val="003A7D46"/>
    <w:rsid w:val="003B4248"/>
    <w:rsid w:val="003C2E98"/>
    <w:rsid w:val="003C3647"/>
    <w:rsid w:val="003D512F"/>
    <w:rsid w:val="003E29DC"/>
    <w:rsid w:val="003F757D"/>
    <w:rsid w:val="0041352F"/>
    <w:rsid w:val="004168D6"/>
    <w:rsid w:val="00425BE7"/>
    <w:rsid w:val="004513BD"/>
    <w:rsid w:val="0046289C"/>
    <w:rsid w:val="00473B8F"/>
    <w:rsid w:val="0048307F"/>
    <w:rsid w:val="004B6BEE"/>
    <w:rsid w:val="004D3934"/>
    <w:rsid w:val="004F3705"/>
    <w:rsid w:val="00506186"/>
    <w:rsid w:val="0051140D"/>
    <w:rsid w:val="00513FA1"/>
    <w:rsid w:val="00514FDD"/>
    <w:rsid w:val="00576118"/>
    <w:rsid w:val="00576ADA"/>
    <w:rsid w:val="00576BD1"/>
    <w:rsid w:val="005813D5"/>
    <w:rsid w:val="00586800"/>
    <w:rsid w:val="005A0E15"/>
    <w:rsid w:val="005B435E"/>
    <w:rsid w:val="005E476E"/>
    <w:rsid w:val="005E60DC"/>
    <w:rsid w:val="006020D1"/>
    <w:rsid w:val="0060791B"/>
    <w:rsid w:val="00645783"/>
    <w:rsid w:val="00675A1B"/>
    <w:rsid w:val="00681C34"/>
    <w:rsid w:val="006B5FA3"/>
    <w:rsid w:val="006C5B24"/>
    <w:rsid w:val="006E6B8B"/>
    <w:rsid w:val="006E7CD8"/>
    <w:rsid w:val="00704760"/>
    <w:rsid w:val="0072528E"/>
    <w:rsid w:val="007859D8"/>
    <w:rsid w:val="00787A95"/>
    <w:rsid w:val="0079320E"/>
    <w:rsid w:val="00795B2C"/>
    <w:rsid w:val="007B2311"/>
    <w:rsid w:val="007F17BB"/>
    <w:rsid w:val="007F40ED"/>
    <w:rsid w:val="007F7E95"/>
    <w:rsid w:val="008260FD"/>
    <w:rsid w:val="008531F9"/>
    <w:rsid w:val="0086269C"/>
    <w:rsid w:val="00867B93"/>
    <w:rsid w:val="008704D1"/>
    <w:rsid w:val="00876E6E"/>
    <w:rsid w:val="00894B7B"/>
    <w:rsid w:val="008A1A34"/>
    <w:rsid w:val="008A512B"/>
    <w:rsid w:val="008D6602"/>
    <w:rsid w:val="008E12CB"/>
    <w:rsid w:val="009159FF"/>
    <w:rsid w:val="009857B0"/>
    <w:rsid w:val="009956C9"/>
    <w:rsid w:val="009A1720"/>
    <w:rsid w:val="009B307E"/>
    <w:rsid w:val="009D06FE"/>
    <w:rsid w:val="009D2959"/>
    <w:rsid w:val="009E3BC5"/>
    <w:rsid w:val="009E3FDB"/>
    <w:rsid w:val="009F52D3"/>
    <w:rsid w:val="00A00279"/>
    <w:rsid w:val="00A010B0"/>
    <w:rsid w:val="00A22B8D"/>
    <w:rsid w:val="00A53528"/>
    <w:rsid w:val="00A573EC"/>
    <w:rsid w:val="00A82D34"/>
    <w:rsid w:val="00A943E9"/>
    <w:rsid w:val="00AB204E"/>
    <w:rsid w:val="00AC1342"/>
    <w:rsid w:val="00AC2754"/>
    <w:rsid w:val="00AE0ECB"/>
    <w:rsid w:val="00AE1F6E"/>
    <w:rsid w:val="00AE6B26"/>
    <w:rsid w:val="00AF1390"/>
    <w:rsid w:val="00AF2654"/>
    <w:rsid w:val="00B13D6A"/>
    <w:rsid w:val="00B24F5B"/>
    <w:rsid w:val="00B316E3"/>
    <w:rsid w:val="00B7363E"/>
    <w:rsid w:val="00B765E2"/>
    <w:rsid w:val="00B972F8"/>
    <w:rsid w:val="00BB110C"/>
    <w:rsid w:val="00BB194B"/>
    <w:rsid w:val="00BB75CA"/>
    <w:rsid w:val="00BC0827"/>
    <w:rsid w:val="00BD70F5"/>
    <w:rsid w:val="00BD76B2"/>
    <w:rsid w:val="00BF3060"/>
    <w:rsid w:val="00C003C7"/>
    <w:rsid w:val="00C15719"/>
    <w:rsid w:val="00C27EAD"/>
    <w:rsid w:val="00C33C5A"/>
    <w:rsid w:val="00C35D31"/>
    <w:rsid w:val="00C42B89"/>
    <w:rsid w:val="00C4564B"/>
    <w:rsid w:val="00C56E2D"/>
    <w:rsid w:val="00C610D0"/>
    <w:rsid w:val="00C63ED3"/>
    <w:rsid w:val="00CA1FF7"/>
    <w:rsid w:val="00CC4E76"/>
    <w:rsid w:val="00CC568A"/>
    <w:rsid w:val="00CD27E1"/>
    <w:rsid w:val="00D07C19"/>
    <w:rsid w:val="00D265C2"/>
    <w:rsid w:val="00D42A55"/>
    <w:rsid w:val="00D62CC3"/>
    <w:rsid w:val="00D7647D"/>
    <w:rsid w:val="00D838EE"/>
    <w:rsid w:val="00DA3465"/>
    <w:rsid w:val="00DC39F9"/>
    <w:rsid w:val="00DC3BCB"/>
    <w:rsid w:val="00DF566C"/>
    <w:rsid w:val="00E05232"/>
    <w:rsid w:val="00E56823"/>
    <w:rsid w:val="00E82100"/>
    <w:rsid w:val="00E92467"/>
    <w:rsid w:val="00E975ED"/>
    <w:rsid w:val="00EA7183"/>
    <w:rsid w:val="00EB0596"/>
    <w:rsid w:val="00EB720F"/>
    <w:rsid w:val="00EC2843"/>
    <w:rsid w:val="00EC2971"/>
    <w:rsid w:val="00EE0528"/>
    <w:rsid w:val="00F00298"/>
    <w:rsid w:val="00F56B0F"/>
    <w:rsid w:val="00F60424"/>
    <w:rsid w:val="00F833D0"/>
    <w:rsid w:val="00F96E9D"/>
    <w:rsid w:val="00FA743F"/>
    <w:rsid w:val="00FB0D04"/>
    <w:rsid w:val="00FC2672"/>
    <w:rsid w:val="00FC30C2"/>
    <w:rsid w:val="00FC4CA9"/>
    <w:rsid w:val="00FE0322"/>
    <w:rsid w:val="00FE2DEC"/>
    <w:rsid w:val="00FE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6072C"/>
  <w15:docId w15:val="{F291BA3F-5F0D-424D-A198-3C342E52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027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A3465"/>
  </w:style>
  <w:style w:type="paragraph" w:styleId="Stopka">
    <w:name w:val="footer"/>
    <w:basedOn w:val="Normalny"/>
    <w:link w:val="Stopka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A3465"/>
  </w:style>
  <w:style w:type="paragraph" w:styleId="Tekstdymka">
    <w:name w:val="Balloon Text"/>
    <w:basedOn w:val="Normalny"/>
    <w:link w:val="TekstdymkaZnak"/>
    <w:uiPriority w:val="99"/>
    <w:semiHidden/>
    <w:unhideWhenUsed/>
    <w:rsid w:val="00DA346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46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A3465"/>
    <w:pPr>
      <w:spacing w:after="0" w:line="240" w:lineRule="auto"/>
    </w:pPr>
  </w:style>
  <w:style w:type="character" w:styleId="Uwydatnienie">
    <w:name w:val="Emphasis"/>
    <w:basedOn w:val="Domylnaczcionkaakapitu"/>
    <w:uiPriority w:val="99"/>
    <w:qFormat/>
    <w:rsid w:val="00DA3465"/>
    <w:rPr>
      <w:i/>
      <w:iCs/>
    </w:rPr>
  </w:style>
  <w:style w:type="character" w:customStyle="1" w:styleId="null">
    <w:name w:val="null"/>
    <w:basedOn w:val="Domylnaczcionkaakapitu"/>
    <w:rsid w:val="00A82D34"/>
  </w:style>
  <w:style w:type="paragraph" w:customStyle="1" w:styleId="Zawartotabeli">
    <w:name w:val="Zawartość tabeli"/>
    <w:basedOn w:val="Normalny"/>
    <w:uiPriority w:val="99"/>
    <w:rsid w:val="00BF3060"/>
    <w:pPr>
      <w:widowControl w:val="0"/>
      <w:suppressLineNumbers/>
      <w:suppressAutoHyphens/>
      <w:spacing w:after="0" w:line="240" w:lineRule="auto"/>
    </w:pPr>
    <w:rPr>
      <w:rFonts w:ascii="Liberation Serif" w:hAnsi="Liberation Serif"/>
      <w:kern w:val="1"/>
      <w:sz w:val="24"/>
      <w:szCs w:val="24"/>
    </w:rPr>
  </w:style>
  <w:style w:type="character" w:customStyle="1" w:styleId="apple-converted-space">
    <w:name w:val="apple-converted-space"/>
    <w:basedOn w:val="Domylnaczcionkaakapitu"/>
    <w:rsid w:val="001E3E20"/>
  </w:style>
  <w:style w:type="paragraph" w:styleId="Akapitzlist">
    <w:name w:val="List Paragraph"/>
    <w:basedOn w:val="Normalny"/>
    <w:uiPriority w:val="34"/>
    <w:qFormat/>
    <w:rsid w:val="00F833D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550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m.slusarczyk</dc:creator>
  <cp:lastModifiedBy>Kamila Kokosza</cp:lastModifiedBy>
  <cp:revision>2</cp:revision>
  <cp:lastPrinted>2014-04-24T04:12:00Z</cp:lastPrinted>
  <dcterms:created xsi:type="dcterms:W3CDTF">2019-01-22T09:03:00Z</dcterms:created>
  <dcterms:modified xsi:type="dcterms:W3CDTF">2019-01-22T09:03:00Z</dcterms:modified>
</cp:coreProperties>
</file>