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5D24" w:rsidTr="00115D24">
        <w:trPr>
          <w:tblCellSpacing w:w="0" w:type="dxa"/>
        </w:trPr>
        <w:tc>
          <w:tcPr>
            <w:tcW w:w="0" w:type="auto"/>
            <w:vAlign w:val="center"/>
            <w:hideMark/>
          </w:tcPr>
          <w:p w:rsidR="00115D24" w:rsidRDefault="00115D24" w:rsidP="0004560B">
            <w:pPr>
              <w:spacing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18760" cy="2095500"/>
                  <wp:effectExtent l="0" t="0" r="0" b="0"/>
                  <wp:docPr id="6" name="Obraz 6" descr="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76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60B" w:rsidRDefault="00115D24" w:rsidP="0004560B">
            <w:pPr>
              <w:spacing w:line="240" w:lineRule="auto"/>
              <w:rPr>
                <w:sz w:val="16"/>
                <w:szCs w:val="16"/>
              </w:rPr>
            </w:pPr>
            <w:r w:rsidRPr="00115D24">
              <w:rPr>
                <w:rStyle w:val="Pogrubienie"/>
                <w:sz w:val="16"/>
                <w:szCs w:val="16"/>
              </w:rPr>
              <w:t xml:space="preserve">Adecco Poland Sp. z o.o. </w:t>
            </w:r>
            <w:r w:rsidRPr="00115D24">
              <w:rPr>
                <w:sz w:val="16"/>
                <w:szCs w:val="16"/>
              </w:rPr>
              <w:t>należy do międzynarodowej korporacji Adecco S.A. - światowego lidera wśród firm doradztwa personalnego, który posiada 5100 placówek w ponad 60 krajach. W Polsce działamy od 1994 roku. Swoją wiedzą i doświadczeniem służymy w ponad 50 lokalizacjach na terenie kraju. W 2015 roku pracę dzięki Adecco Poland znalazło ponad 60 000 osób. Adecco Poland Sp. z o.o. jest Agencją Zatrudnienia nr 364.</w:t>
            </w:r>
          </w:p>
          <w:p w:rsidR="00115D24" w:rsidRPr="0004560B" w:rsidRDefault="00115D24" w:rsidP="0004560B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4560B">
              <w:rPr>
                <w:rStyle w:val="Pogrubienie"/>
                <w:rFonts w:cstheme="minorHAnsi"/>
                <w:sz w:val="18"/>
                <w:szCs w:val="18"/>
              </w:rPr>
              <w:t>Dla naszego Klienta poszukujemy najlepszych Kandydatów/-tek na stanowisko:</w:t>
            </w:r>
          </w:p>
          <w:p w:rsidR="00115D24" w:rsidRPr="0004560B" w:rsidRDefault="00115D24" w:rsidP="0004560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Style w:val="Pogrubienie"/>
                <w:rFonts w:cstheme="minorHAnsi"/>
                <w:color w:val="F12002"/>
                <w:sz w:val="18"/>
                <w:szCs w:val="18"/>
              </w:rPr>
              <w:t>Nr ref.: SPK/11/2016/GRM</w:t>
            </w:r>
            <w:r w:rsidRPr="0004560B">
              <w:rPr>
                <w:rFonts w:cstheme="minorHAnsi"/>
                <w:sz w:val="18"/>
                <w:szCs w:val="18"/>
              </w:rPr>
              <w:br/>
            </w:r>
            <w:r w:rsidRPr="0004560B">
              <w:rPr>
                <w:rFonts w:cstheme="minorHAnsi"/>
                <w:sz w:val="18"/>
                <w:szCs w:val="18"/>
              </w:rPr>
              <w:br/>
            </w:r>
            <w:r w:rsidRPr="0004560B">
              <w:rPr>
                <w:rStyle w:val="Pogrubienie"/>
                <w:rFonts w:cstheme="minorHAnsi"/>
                <w:sz w:val="18"/>
                <w:szCs w:val="18"/>
              </w:rPr>
              <w:t>Miejsce pracy:</w:t>
            </w:r>
            <w:r w:rsidRPr="0004560B">
              <w:rPr>
                <w:rFonts w:cstheme="minorHAnsi"/>
                <w:sz w:val="18"/>
                <w:szCs w:val="18"/>
              </w:rPr>
              <w:t xml:space="preserve"> Grodzisk Mazowiecki, Piastów, Warszawa</w:t>
            </w:r>
          </w:p>
          <w:p w:rsidR="00115D24" w:rsidRPr="0004560B" w:rsidRDefault="00115D24" w:rsidP="0004560B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04560B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Miejsce Pracy: Piastów</w:t>
            </w:r>
          </w:p>
          <w:p w:rsidR="00115D24" w:rsidRPr="0004560B" w:rsidRDefault="00115D24" w:rsidP="0004560B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04560B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Zadania:</w:t>
            </w:r>
          </w:p>
          <w:p w:rsidR="00115D24" w:rsidRPr="0004560B" w:rsidRDefault="00115D24" w:rsidP="0004560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Organizacja przewozów krajowych</w:t>
            </w:r>
          </w:p>
          <w:p w:rsidR="00115D24" w:rsidRPr="0004560B" w:rsidRDefault="00115D24" w:rsidP="0004560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Monitorowanie i kontrola realizacji zleceń transportowych, dbanie o jakość i terminowość</w:t>
            </w:r>
          </w:p>
          <w:p w:rsidR="00115D24" w:rsidRPr="0004560B" w:rsidRDefault="00115D24" w:rsidP="0004560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Pozyskiwanie oraz rozwijanie współpracy z przewoźnikami</w:t>
            </w:r>
          </w:p>
          <w:p w:rsidR="00115D24" w:rsidRPr="0004560B" w:rsidRDefault="00115D24" w:rsidP="0004560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Planowanie przewozów, ustalanie warunków transportu</w:t>
            </w:r>
          </w:p>
          <w:p w:rsidR="00115D24" w:rsidRPr="0004560B" w:rsidRDefault="00115D24" w:rsidP="0004560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Utrzymywanie komunikacji oraz współpraca z Klientami w zakresie przyjętych zleceń</w:t>
            </w:r>
          </w:p>
          <w:p w:rsidR="00115D24" w:rsidRPr="0004560B" w:rsidRDefault="00115D24" w:rsidP="0004560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Dbanie o pozytywny wizerunek firmy</w:t>
            </w:r>
          </w:p>
          <w:p w:rsidR="00115D24" w:rsidRPr="0004560B" w:rsidRDefault="00115D24" w:rsidP="0004560B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04560B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Nasze wymagania:</w:t>
            </w:r>
          </w:p>
          <w:p w:rsidR="00115D24" w:rsidRPr="0004560B" w:rsidRDefault="00115D24" w:rsidP="000456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Style w:val="Pogrubienie"/>
                <w:rFonts w:cstheme="minorHAnsi"/>
                <w:sz w:val="18"/>
                <w:szCs w:val="18"/>
              </w:rPr>
              <w:t>Min. 1,5 roku doświadczenia na podobnym stanowisku</w:t>
            </w:r>
          </w:p>
          <w:p w:rsidR="00115D24" w:rsidRPr="0004560B" w:rsidRDefault="00115D24" w:rsidP="000456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Wykształcenie min. średnie</w:t>
            </w:r>
          </w:p>
          <w:p w:rsidR="00115D24" w:rsidRPr="0004560B" w:rsidRDefault="00115D24" w:rsidP="000456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Dobra znajomość pakietu MS Office</w:t>
            </w:r>
          </w:p>
          <w:p w:rsidR="00115D24" w:rsidRPr="0004560B" w:rsidRDefault="00115D24" w:rsidP="000456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Posiadanie bazy kontaktów z przewoźnikami i klientami</w:t>
            </w:r>
          </w:p>
          <w:p w:rsidR="00115D24" w:rsidRPr="0004560B" w:rsidRDefault="00115D24" w:rsidP="000456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Znajomość rynku i branży TSL</w:t>
            </w:r>
          </w:p>
          <w:p w:rsidR="00115D24" w:rsidRPr="0004560B" w:rsidRDefault="00115D24" w:rsidP="000456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Łatwość nawiązywania kontaktów</w:t>
            </w:r>
          </w:p>
          <w:p w:rsidR="00115D24" w:rsidRPr="0004560B" w:rsidRDefault="00115D24" w:rsidP="000456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Dążenie do osiągania celów</w:t>
            </w:r>
          </w:p>
          <w:p w:rsidR="00115D24" w:rsidRPr="0004560B" w:rsidRDefault="00115D24" w:rsidP="0004560B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04560B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Oferujemy:</w:t>
            </w:r>
          </w:p>
          <w:p w:rsidR="00115D24" w:rsidRPr="0004560B" w:rsidRDefault="00115D24" w:rsidP="0004560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Możliwość współpracy z dynamicznie rozwijającą się firmą  z branży logistyczno-spedycyjnej</w:t>
            </w:r>
          </w:p>
          <w:p w:rsidR="00115D24" w:rsidRPr="0004560B" w:rsidRDefault="00115D24" w:rsidP="0004560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Stabilne zatrudnienie bezpośrednio przez Klienta w oparciu o umowę o pracę</w:t>
            </w:r>
          </w:p>
          <w:p w:rsidR="00115D24" w:rsidRPr="0004560B" w:rsidRDefault="00115D24" w:rsidP="0004560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Atrakcyjne wynagrodzenie oraz system premiowy</w:t>
            </w:r>
          </w:p>
          <w:p w:rsidR="00115D24" w:rsidRPr="0004560B" w:rsidRDefault="00115D24" w:rsidP="0004560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Narzędzia niezbędne do wykonywania pracy (laptop, telefon komórkowy)</w:t>
            </w:r>
          </w:p>
          <w:p w:rsidR="00115D24" w:rsidRPr="0004560B" w:rsidRDefault="00115D24" w:rsidP="0004560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Pracę na pełen etat na 1 zmianę</w:t>
            </w:r>
          </w:p>
          <w:p w:rsidR="00115D24" w:rsidRPr="0004560B" w:rsidRDefault="00115D24" w:rsidP="0004560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cstheme="minorHAnsi"/>
                <w:sz w:val="18"/>
                <w:szCs w:val="18"/>
              </w:rPr>
            </w:pPr>
            <w:r w:rsidRPr="0004560B">
              <w:rPr>
                <w:rFonts w:cstheme="minorHAnsi"/>
                <w:sz w:val="18"/>
                <w:szCs w:val="18"/>
              </w:rPr>
              <w:t>Prywatną opiekę medyczną</w:t>
            </w:r>
          </w:p>
          <w:p w:rsidR="00115D24" w:rsidRPr="0004560B" w:rsidRDefault="00115D24" w:rsidP="0004560B">
            <w:pPr>
              <w:spacing w:after="0" w:line="240" w:lineRule="auto"/>
              <w:rPr>
                <w:sz w:val="12"/>
                <w:szCs w:val="12"/>
              </w:rPr>
            </w:pPr>
            <w:r w:rsidRPr="0004560B">
              <w:rPr>
                <w:sz w:val="12"/>
                <w:szCs w:val="12"/>
              </w:rPr>
              <w:t xml:space="preserve">Zapraszamy do rejestracji bezpośredniej na </w:t>
            </w:r>
            <w:hyperlink r:id="rId7" w:tgtFrame="_blank" w:history="1">
              <w:r w:rsidRPr="0004560B">
                <w:rPr>
                  <w:rStyle w:val="Hipercze"/>
                  <w:b/>
                  <w:bCs/>
                  <w:sz w:val="12"/>
                  <w:szCs w:val="12"/>
                </w:rPr>
                <w:t>www.adecco.pl</w:t>
              </w:r>
            </w:hyperlink>
          </w:p>
          <w:p w:rsidR="0004560B" w:rsidRDefault="00115D24" w:rsidP="0004560B">
            <w:pPr>
              <w:spacing w:line="240" w:lineRule="auto"/>
              <w:jc w:val="center"/>
              <w:rPr>
                <w:rStyle w:val="Uwydatnienie"/>
                <w:sz w:val="16"/>
                <w:szCs w:val="16"/>
              </w:rPr>
            </w:pPr>
            <w:r w:rsidRPr="0004560B">
              <w:rPr>
                <w:rStyle w:val="Uwydatnienie"/>
                <w:sz w:val="12"/>
                <w:szCs w:val="12"/>
              </w:rPr>
              <w:t xml:space="preserve">Prosimy o dopisanie następującej klauzuli: Niniejszym wyrażam zgodę na przetwarzanie moich danych osobowych zawartych w moim CV oraz w innych przekazanych przeze mnie dokumentach, przez Adecco Poland Sp. z o.o. z siedzibą w Warszawie w celach związanych z procesem rekrutacji, zarówno obecnym, jak i organizowanymi w przyszłości, zgodnie z ustawą z dnia 29 sierpnia 1997 r. o ochronie danych osobowych (tekst jedn.: Dz. U. z 2014 r. poz. 1182 z </w:t>
            </w:r>
            <w:proofErr w:type="spellStart"/>
            <w:r w:rsidRPr="0004560B">
              <w:rPr>
                <w:rStyle w:val="Uwydatnienie"/>
                <w:sz w:val="12"/>
                <w:szCs w:val="12"/>
              </w:rPr>
              <w:t>późn</w:t>
            </w:r>
            <w:proofErr w:type="spellEnd"/>
            <w:r w:rsidRPr="0004560B">
              <w:rPr>
                <w:rStyle w:val="Uwydatnienie"/>
                <w:sz w:val="12"/>
                <w:szCs w:val="12"/>
              </w:rPr>
              <w:t xml:space="preserve">. zm.). Wyrażam także zgodę na udostępnianie moich danych osobowych innym podmiotom należącym do grupy Adecco oraz potencjalnym pracodawcom do celów związanych z prowadzonymi obecnie lub w przyszłości procesami rekrutacji. </w:t>
            </w:r>
            <w:r w:rsidRPr="0004560B">
              <w:rPr>
                <w:i/>
                <w:iCs/>
                <w:sz w:val="12"/>
                <w:szCs w:val="12"/>
              </w:rPr>
              <w:br/>
            </w:r>
            <w:r w:rsidRPr="0004560B">
              <w:rPr>
                <w:rStyle w:val="Uwydatnienie"/>
                <w:sz w:val="12"/>
                <w:szCs w:val="12"/>
              </w:rPr>
              <w:t>Administratorem podanych dobrowolnie danych osobowych jest Adecco Poland Sp. z o.o. z siedzibą w Warszawie, Pl. Europejski 2, 00-844 Warszawa. Informujemy, że kandydatowi przysługuje pełne i niezbywalne prawo dostępu do swoich danych osobowych włączając w to prawo do ich usunięcia lub poprawiania</w:t>
            </w:r>
          </w:p>
          <w:p w:rsidR="0004560B" w:rsidRPr="0004560B" w:rsidRDefault="0004560B" w:rsidP="0004560B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04560B">
              <w:rPr>
                <w:i/>
                <w:iCs/>
                <w:sz w:val="16"/>
                <w:szCs w:val="16"/>
              </w:rPr>
              <w:t>http://www.pracuj.pl/aplikuj/speedytor-krajowy-grodzisk-mazowiecki-piastow-warszawa,oferta,4927938?emailOriginId=Apply</w:t>
            </w:r>
            <w:bookmarkStart w:id="0" w:name="_GoBack"/>
            <w:bookmarkEnd w:id="0"/>
          </w:p>
          <w:p w:rsidR="00115D24" w:rsidRPr="00115D24" w:rsidRDefault="00115D24" w:rsidP="0004560B">
            <w:pPr>
              <w:spacing w:line="240" w:lineRule="auto"/>
              <w:rPr>
                <w:sz w:val="16"/>
                <w:szCs w:val="16"/>
              </w:rPr>
            </w:pPr>
          </w:p>
          <w:p w:rsidR="00115D24" w:rsidRDefault="00115D24" w:rsidP="0004560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C42F2" w:rsidRDefault="008C42F2" w:rsidP="0004560B">
      <w:pPr>
        <w:spacing w:line="240" w:lineRule="auto"/>
      </w:pPr>
    </w:p>
    <w:sectPr w:rsidR="008C42F2" w:rsidSect="00212DC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E6"/>
    <w:multiLevelType w:val="multilevel"/>
    <w:tmpl w:val="57F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36BE0"/>
    <w:multiLevelType w:val="multilevel"/>
    <w:tmpl w:val="7C08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F1F04"/>
    <w:multiLevelType w:val="multilevel"/>
    <w:tmpl w:val="3BE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95DB3"/>
    <w:multiLevelType w:val="multilevel"/>
    <w:tmpl w:val="EA58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0064C"/>
    <w:multiLevelType w:val="multilevel"/>
    <w:tmpl w:val="69B2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12FDB"/>
    <w:multiLevelType w:val="multilevel"/>
    <w:tmpl w:val="6058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726DA"/>
    <w:multiLevelType w:val="multilevel"/>
    <w:tmpl w:val="88A8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00F30"/>
    <w:multiLevelType w:val="multilevel"/>
    <w:tmpl w:val="A3B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E1DCA"/>
    <w:multiLevelType w:val="multilevel"/>
    <w:tmpl w:val="1412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530C4"/>
    <w:multiLevelType w:val="multilevel"/>
    <w:tmpl w:val="F842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F1AC7"/>
    <w:multiLevelType w:val="multilevel"/>
    <w:tmpl w:val="11E0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628B4"/>
    <w:multiLevelType w:val="multilevel"/>
    <w:tmpl w:val="95CC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A1581"/>
    <w:multiLevelType w:val="multilevel"/>
    <w:tmpl w:val="41E6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D73ED"/>
    <w:multiLevelType w:val="multilevel"/>
    <w:tmpl w:val="415E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C6"/>
    <w:rsid w:val="0004560B"/>
    <w:rsid w:val="00113DBE"/>
    <w:rsid w:val="00115D24"/>
    <w:rsid w:val="00212DC6"/>
    <w:rsid w:val="004C7611"/>
    <w:rsid w:val="00520923"/>
    <w:rsid w:val="007C0142"/>
    <w:rsid w:val="008C42F2"/>
    <w:rsid w:val="008C7DAC"/>
    <w:rsid w:val="00A60985"/>
    <w:rsid w:val="00B36480"/>
    <w:rsid w:val="00BC743E"/>
    <w:rsid w:val="00D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3E"/>
  </w:style>
  <w:style w:type="paragraph" w:styleId="Nagwek1">
    <w:name w:val="heading 1"/>
    <w:basedOn w:val="Normalny"/>
    <w:link w:val="Nagwek1Znak"/>
    <w:uiPriority w:val="9"/>
    <w:qFormat/>
    <w:rsid w:val="0011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DC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3D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D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1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web">
    <w:name w:val="offweb"/>
    <w:basedOn w:val="Normalny"/>
    <w:rsid w:val="0011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B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C42F2"/>
    <w:rPr>
      <w:b/>
      <w:bCs/>
    </w:rPr>
  </w:style>
  <w:style w:type="character" w:styleId="Uwydatnienie">
    <w:name w:val="Emphasis"/>
    <w:basedOn w:val="Domylnaczcionkaakapitu"/>
    <w:uiPriority w:val="20"/>
    <w:qFormat/>
    <w:rsid w:val="00115D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3E"/>
  </w:style>
  <w:style w:type="paragraph" w:styleId="Nagwek1">
    <w:name w:val="heading 1"/>
    <w:basedOn w:val="Normalny"/>
    <w:link w:val="Nagwek1Znak"/>
    <w:uiPriority w:val="9"/>
    <w:qFormat/>
    <w:rsid w:val="0011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DC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3D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D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1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web">
    <w:name w:val="offweb"/>
    <w:basedOn w:val="Normalny"/>
    <w:rsid w:val="0011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B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C42F2"/>
    <w:rPr>
      <w:b/>
      <w:bCs/>
    </w:rPr>
  </w:style>
  <w:style w:type="character" w:styleId="Uwydatnienie">
    <w:name w:val="Emphasis"/>
    <w:basedOn w:val="Domylnaczcionkaakapitu"/>
    <w:uiPriority w:val="20"/>
    <w:qFormat/>
    <w:rsid w:val="00115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3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ec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</dc:creator>
  <cp:lastModifiedBy>wyklad</cp:lastModifiedBy>
  <cp:revision>2</cp:revision>
  <dcterms:created xsi:type="dcterms:W3CDTF">2016-12-01T11:43:00Z</dcterms:created>
  <dcterms:modified xsi:type="dcterms:W3CDTF">2016-12-01T11:43:00Z</dcterms:modified>
</cp:coreProperties>
</file>