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B9" w:rsidRDefault="003E6FB9" w:rsidP="003E6FB9">
      <w:pPr>
        <w:pStyle w:val="NormalnyWeb"/>
      </w:pPr>
      <w:r>
        <w:t xml:space="preserve">Recepcjonista/-tka </w:t>
      </w:r>
    </w:p>
    <w:p w:rsidR="003E6FB9" w:rsidRDefault="003E6FB9" w:rsidP="003E6FB9">
      <w:pPr>
        <w:pStyle w:val="NormalnyWeb"/>
      </w:pPr>
      <w:r>
        <w:t>Numer referencyjny: POLR/11/2016</w:t>
      </w:r>
      <w:r>
        <w:br/>
      </w:r>
      <w:r>
        <w:rPr>
          <w:rStyle w:val="textexposedshow"/>
        </w:rPr>
        <w:t>Miejsce pracy: Warszawa (Śródmieście)</w:t>
      </w:r>
    </w:p>
    <w:p w:rsidR="003E6FB9" w:rsidRDefault="003E6FB9" w:rsidP="003E6FB9">
      <w:pPr>
        <w:pStyle w:val="NormalnyWeb"/>
      </w:pPr>
      <w:r>
        <w:t>Numer referencyjny: POLR/11/2016</w:t>
      </w:r>
      <w:r>
        <w:br/>
        <w:t>Zakres zadań:</w:t>
      </w:r>
      <w:r>
        <w:br/>
        <w:t>- Odbieranie, selekcjonowanie i przełączanie telefonów;</w:t>
      </w:r>
      <w:r>
        <w:br/>
        <w:t>- Przyjmowanie poczty oraz przesyłek kurierskich;</w:t>
      </w:r>
      <w:r>
        <w:br/>
        <w:t>- Organizacja oraz obsługa spotkań, zebrań, etc.;</w:t>
      </w:r>
      <w:r>
        <w:br/>
        <w:t>- Organizacja podróży służbowych (rezerwacja hoteli, biletów);</w:t>
      </w:r>
      <w:r>
        <w:br/>
        <w:t>- Skanowanie i archiwizacja dokumentów.</w:t>
      </w:r>
    </w:p>
    <w:p w:rsidR="003E6FB9" w:rsidRDefault="003E6FB9" w:rsidP="003E6FB9">
      <w:pPr>
        <w:pStyle w:val="NormalnyWeb"/>
      </w:pPr>
      <w:r>
        <w:t>Wymagania:</w:t>
      </w:r>
      <w:r>
        <w:br/>
        <w:t>- Bardzo dobra znajomość języka angielskiego;</w:t>
      </w:r>
      <w:r>
        <w:br/>
        <w:t>- Doświadczenie na podobnym stanowisku;</w:t>
      </w:r>
      <w:r>
        <w:br/>
        <w:t>- Podzielność uwagi, wielozadaniowość;</w:t>
      </w:r>
      <w:r>
        <w:br/>
        <w:t>- Sumienność i zaangażowanie w wykonywane obowiązki;</w:t>
      </w:r>
      <w:r>
        <w:br/>
        <w:t>- Wysoko rozwinięte zdolności interpersonalne.</w:t>
      </w:r>
    </w:p>
    <w:p w:rsidR="003E6FB9" w:rsidRDefault="003E6FB9" w:rsidP="003E6FB9">
      <w:pPr>
        <w:pStyle w:val="NormalnyWeb"/>
      </w:pPr>
      <w:r>
        <w:t xml:space="preserve">Oferujemy: </w:t>
      </w:r>
      <w:r>
        <w:br/>
        <w:t>- Pracę w pełnym wymiarze godzin (8h dziennie) od poniedziałku do piątku;</w:t>
      </w:r>
      <w:r>
        <w:br/>
        <w:t>- Zatrudnienie na podstawie umowy o pracę lub umowy zlecenie (do wyboru);</w:t>
      </w:r>
      <w:r>
        <w:br/>
        <w:t>- Wynagrodzenie w wysokości 18 zł brutto/h;</w:t>
      </w:r>
      <w:r>
        <w:br/>
        <w:t xml:space="preserve">- Realna możliwość awansu i rozwoju zawodowego. </w:t>
      </w:r>
    </w:p>
    <w:p w:rsidR="003E6FB9" w:rsidRDefault="003E6FB9" w:rsidP="003E6FB9">
      <w:pPr>
        <w:pStyle w:val="NormalnyWeb"/>
      </w:pPr>
      <w:r>
        <w:t>Zainteresowane osoby prosimy o przesyłanie CV na adres e-mail:</w:t>
      </w:r>
      <w:r>
        <w:br/>
        <w:t>kinga.ogrodowicz@hropersonnel.com</w:t>
      </w:r>
    </w:p>
    <w:p w:rsidR="008D0A26" w:rsidRDefault="008D0A26">
      <w:bookmarkStart w:id="0" w:name="_GoBack"/>
      <w:bookmarkEnd w:id="0"/>
    </w:p>
    <w:sectPr w:rsidR="008D0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B9"/>
    <w:rsid w:val="003E6FB9"/>
    <w:rsid w:val="008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3E6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3E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WSZiP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agnieszka.dyl</dc:creator>
  <cp:keywords/>
  <dc:description/>
  <cp:lastModifiedBy>agnieszka.dyl</cp:lastModifiedBy>
  <cp:revision>1</cp:revision>
  <dcterms:created xsi:type="dcterms:W3CDTF">2016-11-10T10:53:00Z</dcterms:created>
  <dcterms:modified xsi:type="dcterms:W3CDTF">2016-11-10T10:53:00Z</dcterms:modified>
</cp:coreProperties>
</file>