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AC" w:rsidRDefault="00DC51AC" w:rsidP="00DC51AC">
      <w:r>
        <w:t xml:space="preserve">Kosmala, </w:t>
      </w:r>
      <w:proofErr w:type="spellStart"/>
      <w:r>
        <w:t>Brygoła</w:t>
      </w:r>
      <w:proofErr w:type="spellEnd"/>
      <w:r>
        <w:t xml:space="preserve"> Kancelaria Radców Prawnych sp. p. z siedzibą w Warszawie (ul. Puławska 28/3, 02-512 Warszawa) poszukuje PRACOWNIKA</w:t>
      </w:r>
    </w:p>
    <w:p w:rsidR="00DC51AC" w:rsidRDefault="00DC51AC" w:rsidP="00DC51AC"/>
    <w:p w:rsidR="00DC51AC" w:rsidRDefault="00DC51AC" w:rsidP="00DC51AC">
      <w:r>
        <w:t>Zakres obowiązków  - szeroko pojęte czynności administracyjne i sekretarskie (czuwanie nad prawidłowym obiegiem korespondencji oraz dokumentacji w kancelarii, odbieranie telefonów, kontakt z klientami kancelarii, umawianie spotkań, kontakt z urzędami i sądami, obsługa kasy fiskalnej oraz terminala płatniczego).</w:t>
      </w:r>
    </w:p>
    <w:p w:rsidR="00DC51AC" w:rsidRDefault="00DC51AC" w:rsidP="00DC51AC"/>
    <w:p w:rsidR="00DC51AC" w:rsidRDefault="00DC51AC" w:rsidP="00DC51AC">
      <w:r>
        <w:t>Praca w godzinach 9-17 w wymiarze  ¾ lub pełnego etatu.</w:t>
      </w:r>
    </w:p>
    <w:p w:rsidR="00DC51AC" w:rsidRDefault="00DC51AC" w:rsidP="00DC51AC"/>
    <w:p w:rsidR="00DC51AC" w:rsidRDefault="00DC51AC" w:rsidP="00DC51AC">
      <w:r>
        <w:t>Wymagania:</w:t>
      </w:r>
    </w:p>
    <w:p w:rsidR="00DC51AC" w:rsidRDefault="00DC51AC" w:rsidP="00DC51AC">
      <w:pPr>
        <w:pStyle w:val="Akapitzlist"/>
        <w:ind w:hanging="360"/>
      </w:pPr>
      <w:r>
        <w:rPr>
          <w:rFonts w:ascii="Symbol" w:hAnsi="Symbol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podstawowa obsługa komputera i pakietu Ms Office</w:t>
      </w:r>
    </w:p>
    <w:p w:rsidR="00DC51AC" w:rsidRDefault="00DC51AC" w:rsidP="00DC51AC">
      <w:pPr>
        <w:pStyle w:val="Akapitzlist"/>
        <w:ind w:hanging="360"/>
      </w:pPr>
      <w:r>
        <w:rPr>
          <w:rFonts w:ascii="Symbol" w:hAnsi="Symbol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umiejętność pracy pod presją</w:t>
      </w:r>
    </w:p>
    <w:p w:rsidR="00DC51AC" w:rsidRDefault="00DC51AC" w:rsidP="00DC51AC">
      <w:pPr>
        <w:pStyle w:val="Akapitzlist"/>
        <w:ind w:hanging="360"/>
      </w:pPr>
      <w:r>
        <w:rPr>
          <w:rFonts w:ascii="Symbol" w:hAnsi="Symbol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wysoka kultura osobista</w:t>
      </w:r>
    </w:p>
    <w:p w:rsidR="00DC51AC" w:rsidRDefault="00DC51AC" w:rsidP="00DC51AC">
      <w:pPr>
        <w:pStyle w:val="Akapitzlist"/>
        <w:ind w:hanging="360"/>
      </w:pPr>
      <w:r>
        <w:rPr>
          <w:rFonts w:ascii="Symbol" w:hAnsi="Symbol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sumienność</w:t>
      </w:r>
    </w:p>
    <w:p w:rsidR="00DC51AC" w:rsidRDefault="00DC51AC" w:rsidP="00DC51AC">
      <w:pPr>
        <w:pStyle w:val="Akapitzlist"/>
        <w:ind w:hanging="360"/>
      </w:pPr>
      <w:r>
        <w:rPr>
          <w:rFonts w:ascii="Symbol" w:hAnsi="Symbol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odpowiedzialność</w:t>
      </w:r>
    </w:p>
    <w:p w:rsidR="00DC51AC" w:rsidRDefault="00DC51AC" w:rsidP="00DC51AC">
      <w:pPr>
        <w:pStyle w:val="Akapitzlist"/>
        <w:ind w:hanging="360"/>
      </w:pPr>
      <w:r>
        <w:rPr>
          <w:rFonts w:ascii="Symbol" w:hAnsi="Symbol"/>
        </w:rPr>
        <w:t>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>komunikatywność</w:t>
      </w:r>
    </w:p>
    <w:p w:rsidR="00DC51AC" w:rsidRDefault="00DC51AC" w:rsidP="00DC51AC">
      <w:pPr>
        <w:pStyle w:val="Akapitzlist"/>
      </w:pPr>
    </w:p>
    <w:p w:rsidR="00DC51AC" w:rsidRDefault="00DC51AC" w:rsidP="00DC51AC">
      <w:r>
        <w:t xml:space="preserve">Dodatkowym atutem będzie umiejętność obsługi kasy fiskalnej i terminala płatniczego, a także wykształcenie kierunkowe- prawo. </w:t>
      </w:r>
    </w:p>
    <w:p w:rsidR="00DC51AC" w:rsidRDefault="00DC51AC" w:rsidP="00DC51AC"/>
    <w:p w:rsidR="00DC51AC" w:rsidRDefault="00DC51AC" w:rsidP="00DC51AC">
      <w:r>
        <w:t>Zatrudnienie od zaraz w ramach umowy na zastępstwo na okres ok. 1,5 roku z możliwością przedłużenia. Wynagrodzenie do uzgodnienia.</w:t>
      </w:r>
    </w:p>
    <w:p w:rsidR="00DC51AC" w:rsidRDefault="00DC51AC" w:rsidP="00DC51AC"/>
    <w:p w:rsidR="00DC51AC" w:rsidRDefault="00DC51AC" w:rsidP="00DC51AC">
      <w:r>
        <w:t xml:space="preserve">Zainteresowane osoby prosimy o przesłanie CV na adres </w:t>
      </w:r>
      <w:hyperlink r:id="rId5" w:history="1">
        <w:r>
          <w:rPr>
            <w:rStyle w:val="Hipercze"/>
          </w:rPr>
          <w:t>a.rogalska@kkrp.pl</w:t>
        </w:r>
      </w:hyperlink>
      <w:r>
        <w:t xml:space="preserve"> . Mile widziane doręczenie również listu motywacyjnego.</w:t>
      </w:r>
    </w:p>
    <w:p w:rsidR="002F27BF" w:rsidRDefault="002F27BF"/>
    <w:p w:rsidR="007F5BBF" w:rsidRDefault="007F5BBF">
      <w:r>
        <w:t>Oferta z dnia 04.01.2017</w:t>
      </w:r>
      <w:bookmarkStart w:id="0" w:name="_GoBack"/>
      <w:bookmarkEnd w:id="0"/>
    </w:p>
    <w:sectPr w:rsidR="007F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AC"/>
    <w:rsid w:val="002F27BF"/>
    <w:rsid w:val="007F5BBF"/>
    <w:rsid w:val="00D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A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1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51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1A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1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51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ogalska@kk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2</cp:revision>
  <cp:lastPrinted>2017-01-04T10:44:00Z</cp:lastPrinted>
  <dcterms:created xsi:type="dcterms:W3CDTF">2017-01-03T13:54:00Z</dcterms:created>
  <dcterms:modified xsi:type="dcterms:W3CDTF">2017-01-04T10:44:00Z</dcterms:modified>
</cp:coreProperties>
</file>