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907" w:rsidRPr="00217907" w:rsidRDefault="00217907" w:rsidP="00217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2179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Firma </w:t>
      </w:r>
      <w:proofErr w:type="spellStart"/>
      <w:r w:rsidRPr="00217907">
        <w:rPr>
          <w:rFonts w:ascii="Times New Roman" w:eastAsia="Times New Roman" w:hAnsi="Times New Roman" w:cs="Times New Roman"/>
          <w:sz w:val="24"/>
          <w:szCs w:val="24"/>
          <w:lang w:eastAsia="pl-PL"/>
        </w:rPr>
        <w:t>Employees</w:t>
      </w:r>
      <w:proofErr w:type="spellEnd"/>
      <w:r w:rsidRPr="002179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oferuje swoim Klientom rozwiązania, które wspierają pozyskiwanie, selekcję i rozwój pracowników w organizacjach. Na swoim koncie mamy wiele sukcesów z zakresu rekrutacji i selekcji, outsourcingu funkcji personalnej oraz pracy tymczasowej.</w:t>
      </w:r>
      <w:r w:rsidRPr="002179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Obecnie dla naszego Klienta, światowego lidera w motywacji pozapłacowej pracowników, poszukujemy osób do pracy na stanowisku:</w:t>
      </w:r>
      <w:r w:rsidRPr="002179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217907" w:rsidRPr="00217907" w:rsidRDefault="00217907" w:rsidP="0021790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217907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Pracownik Działu Realizacji Zamówień</w:t>
      </w:r>
    </w:p>
    <w:p w:rsidR="00217907" w:rsidRPr="00217907" w:rsidRDefault="00217907" w:rsidP="0021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907">
        <w:rPr>
          <w:rFonts w:ascii="Times New Roman" w:eastAsia="Times New Roman" w:hAnsi="Times New Roman" w:cs="Times New Roman"/>
          <w:sz w:val="24"/>
          <w:szCs w:val="24"/>
          <w:lang w:eastAsia="pl-PL"/>
        </w:rPr>
        <w:t>Rodzaj pracy: </w:t>
      </w:r>
    </w:p>
    <w:p w:rsidR="00217907" w:rsidRDefault="00217907" w:rsidP="0021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907">
        <w:rPr>
          <w:rFonts w:ascii="Times New Roman" w:eastAsia="Times New Roman" w:hAnsi="Times New Roman" w:cs="Times New Roman"/>
          <w:sz w:val="24"/>
          <w:szCs w:val="24"/>
          <w:lang w:eastAsia="pl-PL"/>
        </w:rPr>
        <w:t>tymczasowa - do końca 2016 roku</w:t>
      </w:r>
    </w:p>
    <w:p w:rsidR="00217907" w:rsidRPr="00217907" w:rsidRDefault="00217907" w:rsidP="0021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7907" w:rsidRPr="00217907" w:rsidRDefault="00217907" w:rsidP="002179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179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Obowiązki: </w:t>
      </w:r>
    </w:p>
    <w:p w:rsidR="00217907" w:rsidRPr="00217907" w:rsidRDefault="00217907" w:rsidP="00217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907">
        <w:rPr>
          <w:rFonts w:ascii="Times New Roman" w:eastAsia="Times New Roman" w:hAnsi="Times New Roman" w:cs="Times New Roman"/>
          <w:sz w:val="24"/>
          <w:szCs w:val="24"/>
          <w:lang w:eastAsia="pl-PL"/>
        </w:rPr>
        <w:t>• przyjmowanie zamówień,</w:t>
      </w:r>
      <w:r w:rsidRPr="002179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wprowadzanie danych do systemu,</w:t>
      </w:r>
      <w:r w:rsidRPr="002179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realizacja zamówień,</w:t>
      </w:r>
      <w:r w:rsidRPr="002179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pakowanie i etykietowanie.</w:t>
      </w:r>
    </w:p>
    <w:p w:rsidR="00217907" w:rsidRPr="00217907" w:rsidRDefault="00217907" w:rsidP="002179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179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Wymagania: </w:t>
      </w:r>
    </w:p>
    <w:p w:rsidR="00217907" w:rsidRPr="00217907" w:rsidRDefault="00217907" w:rsidP="00217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9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• aktualny status studenta studiów zaocznych i nieukończony 26. </w:t>
      </w:r>
      <w:proofErr w:type="spellStart"/>
      <w:r w:rsidRPr="002179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rż</w:t>
      </w:r>
      <w:proofErr w:type="spellEnd"/>
      <w:r w:rsidRPr="002179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.,</w:t>
      </w:r>
      <w:r w:rsidRPr="002179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• dyspozycyjność do realizacji zadań minimum 40 godzin tygodniowo,</w:t>
      </w:r>
      <w:r w:rsidRPr="002179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znajomość obsługi komputera w zakresie pakietu MS Office,</w:t>
      </w:r>
      <w:r w:rsidRPr="002179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wysoka kultura osobista oraz chęci i motywacja do pracy,</w:t>
      </w:r>
      <w:r w:rsidRPr="002179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rzetelność w realizacji zadań oraz samodyscyplina.</w:t>
      </w:r>
    </w:p>
    <w:p w:rsidR="00217907" w:rsidRPr="00217907" w:rsidRDefault="00217907" w:rsidP="002179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179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Oferujemy: </w:t>
      </w:r>
    </w:p>
    <w:p w:rsidR="00217907" w:rsidRDefault="00217907" w:rsidP="00217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907">
        <w:rPr>
          <w:rFonts w:ascii="Times New Roman" w:eastAsia="Times New Roman" w:hAnsi="Times New Roman" w:cs="Times New Roman"/>
          <w:sz w:val="24"/>
          <w:szCs w:val="24"/>
          <w:lang w:eastAsia="pl-PL"/>
        </w:rPr>
        <w:t>• atrakcyjne wynagrodzenie - 2800 brutto/mc,</w:t>
      </w:r>
      <w:r w:rsidRPr="002179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płatne nadgodziny (20 zł brutto/h),</w:t>
      </w:r>
      <w:r w:rsidRPr="002179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zatrudnienie bezpośrednio w firmie u klienta,</w:t>
      </w:r>
      <w:r w:rsidRPr="002179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pracę w miłej atmosferze.</w:t>
      </w:r>
      <w:r w:rsidRPr="002179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17907" w:rsidRPr="00217907" w:rsidRDefault="00217907" w:rsidP="00217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9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Osoby zainteresowane powyższą ofertą, prosimy o przesyłanie aplikacji (CV i list motywacyjny) z zaznaczonym numerem referencyjnym, 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biuro@employees.pl</w:t>
      </w:r>
    </w:p>
    <w:p w:rsidR="00217907" w:rsidRPr="00217907" w:rsidRDefault="00217907" w:rsidP="0021790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217907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pl-PL"/>
        </w:rPr>
        <w:t>Employees Sp. z o.o.</w:t>
      </w:r>
      <w:r w:rsidRPr="00217907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pl-PL"/>
        </w:rPr>
        <w:br/>
        <w:t xml:space="preserve">Al. </w:t>
      </w:r>
      <w:r w:rsidRPr="0021790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Niepodległości 54 lok. 43</w:t>
      </w:r>
      <w:r w:rsidRPr="0021790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  <w:t>02-626 Warszawa</w:t>
      </w:r>
    </w:p>
    <w:p w:rsidR="00217907" w:rsidRPr="00217907" w:rsidRDefault="00217907" w:rsidP="00217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907">
        <w:rPr>
          <w:rFonts w:ascii="Times New Roman" w:eastAsia="Times New Roman" w:hAnsi="Times New Roman" w:cs="Times New Roman"/>
          <w:sz w:val="24"/>
          <w:szCs w:val="24"/>
          <w:lang w:eastAsia="pl-PL"/>
        </w:rPr>
        <w:t>Prosimy o umieszczenie w pr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zesłanych dokumentach klauzuli:</w:t>
      </w:r>
      <w:r w:rsidRPr="002179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"Wyrażam zgodę na przetwarzanie moich danych osobowych </w:t>
      </w:r>
      <w:proofErr w:type="spellStart"/>
      <w:r w:rsidRPr="00217907">
        <w:rPr>
          <w:rFonts w:ascii="Times New Roman" w:eastAsia="Times New Roman" w:hAnsi="Times New Roman" w:cs="Times New Roman"/>
          <w:sz w:val="24"/>
          <w:szCs w:val="24"/>
          <w:lang w:eastAsia="pl-PL"/>
        </w:rPr>
        <w:t>niezbednych</w:t>
      </w:r>
      <w:proofErr w:type="spellEnd"/>
      <w:r w:rsidRPr="002179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realizacji procesu rekrutacji, zgodnie z Ustawą z dnia 29/08/1997 o Ochronie Danych Osobowych Dz. U. z 2002r. Nr 101, poz. 926 z późniejszymi zmianami".</w:t>
      </w:r>
    </w:p>
    <w:p w:rsidR="00217907" w:rsidRPr="00217907" w:rsidRDefault="00217907" w:rsidP="002179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907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pl-PL"/>
        </w:rPr>
        <w:t>INFORMUJEMY, ŻE SKONTAKTUJEMY SIĘ JEDYNIE Z WYBRANYMI KANDYDATAMI</w:t>
      </w:r>
    </w:p>
    <w:p w:rsidR="005D160C" w:rsidRDefault="005D160C"/>
    <w:sectPr w:rsidR="005D1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907"/>
    <w:rsid w:val="00217907"/>
    <w:rsid w:val="00303199"/>
    <w:rsid w:val="005D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2179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21790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1790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21790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17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17907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2179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2179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21790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1790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21790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17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17907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2179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3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0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30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51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91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28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673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256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4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82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113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929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1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03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973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95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80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59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497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6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838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604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55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01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6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57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56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90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711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675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0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88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53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69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28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00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002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09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71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751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361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6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73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72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2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5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84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932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16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62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510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12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44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761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003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248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790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954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15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8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053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666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98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11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947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806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74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9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85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087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14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748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828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15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56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62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837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380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0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22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558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1417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</dc:creator>
  <cp:lastModifiedBy>agnieszka.dyl</cp:lastModifiedBy>
  <cp:revision>2</cp:revision>
  <cp:lastPrinted>2016-10-15T07:47:00Z</cp:lastPrinted>
  <dcterms:created xsi:type="dcterms:W3CDTF">2016-10-15T07:47:00Z</dcterms:created>
  <dcterms:modified xsi:type="dcterms:W3CDTF">2016-10-15T07:47:00Z</dcterms:modified>
</cp:coreProperties>
</file>